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shd w:val="clear" w:color="auto" w:fill="92D050"/>
        <w:tblLook w:val="04A0" w:firstRow="1" w:lastRow="0" w:firstColumn="1" w:lastColumn="0" w:noHBand="0" w:noVBand="1"/>
      </w:tblPr>
      <w:tblGrid>
        <w:gridCol w:w="9242"/>
      </w:tblGrid>
      <w:tr w:rsidR="00084EC3" w:rsidRPr="00084EC3" w14:paraId="7B1A9916" w14:textId="77777777" w:rsidTr="00084EC3">
        <w:trPr>
          <w:jc w:val="center"/>
        </w:trPr>
        <w:tc>
          <w:tcPr>
            <w:tcW w:w="9242" w:type="dxa"/>
            <w:shd w:val="clear" w:color="auto" w:fill="92D050"/>
          </w:tcPr>
          <w:p w14:paraId="59610C1D" w14:textId="77777777" w:rsidR="00411362" w:rsidRPr="00084EC3" w:rsidRDefault="00411362" w:rsidP="00BA4432">
            <w:pPr>
              <w:pStyle w:val="ListParagraph"/>
              <w:jc w:val="center"/>
              <w:rPr>
                <w:b/>
              </w:rPr>
            </w:pPr>
            <w:r w:rsidRPr="00084EC3">
              <w:rPr>
                <w:b/>
                <w:sz w:val="24"/>
              </w:rPr>
              <w:t>Summary</w:t>
            </w:r>
          </w:p>
        </w:tc>
      </w:tr>
    </w:tbl>
    <w:p w14:paraId="466FD80E" w14:textId="77777777" w:rsidR="00411362" w:rsidRDefault="00411362" w:rsidP="005E0F07">
      <w:pPr>
        <w:spacing w:before="100" w:after="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897"/>
      </w:tblGrid>
      <w:tr w:rsidR="00E43EF6" w14:paraId="1C74C8E8" w14:textId="77777777" w:rsidTr="00E43EF6">
        <w:tc>
          <w:tcPr>
            <w:tcW w:w="6345" w:type="dxa"/>
          </w:tcPr>
          <w:p w14:paraId="3517BF21" w14:textId="3499CA3C" w:rsidR="00C627E3" w:rsidRDefault="00C627E3" w:rsidP="00C627E3">
            <w:pPr>
              <w:spacing w:before="100"/>
              <w:contextualSpacing/>
            </w:pPr>
            <w:r>
              <w:t xml:space="preserve">Elisabeth Else is an experienced </w:t>
            </w:r>
            <w:proofErr w:type="spellStart"/>
            <w:r>
              <w:t>eCommerce</w:t>
            </w:r>
            <w:proofErr w:type="spellEnd"/>
            <w:r>
              <w:t xml:space="preserve"> professional and </w:t>
            </w:r>
            <w:r w:rsidR="00F32F5D">
              <w:t xml:space="preserve">Digital </w:t>
            </w:r>
            <w:r>
              <w:t>Project Manager who:</w:t>
            </w:r>
          </w:p>
          <w:p w14:paraId="6B0C2FB9" w14:textId="77777777" w:rsidR="00C627E3" w:rsidRDefault="00C627E3" w:rsidP="00C627E3">
            <w:pPr>
              <w:spacing w:before="100"/>
              <w:contextualSpacing/>
            </w:pPr>
          </w:p>
          <w:p w14:paraId="4D8FCB23" w14:textId="77777777" w:rsidR="00C627E3" w:rsidRPr="004C251A" w:rsidRDefault="00C627E3" w:rsidP="00C627E3">
            <w:pPr>
              <w:pStyle w:val="ListParagraph"/>
              <w:numPr>
                <w:ilvl w:val="0"/>
                <w:numId w:val="1"/>
              </w:numPr>
              <w:spacing w:before="100"/>
            </w:pPr>
            <w:r w:rsidRPr="004C251A">
              <w:t xml:space="preserve">has implemented substantial </w:t>
            </w:r>
            <w:proofErr w:type="spellStart"/>
            <w:r w:rsidRPr="004C251A">
              <w:t>eCommerce</w:t>
            </w:r>
            <w:proofErr w:type="spellEnd"/>
            <w:r w:rsidRPr="004C251A">
              <w:t xml:space="preserve"> sites on time and on budget</w:t>
            </w:r>
          </w:p>
          <w:p w14:paraId="2070CC2B" w14:textId="77777777" w:rsidR="00C627E3" w:rsidRDefault="00C627E3" w:rsidP="00C627E3">
            <w:pPr>
              <w:pStyle w:val="ListParagraph"/>
              <w:numPr>
                <w:ilvl w:val="0"/>
                <w:numId w:val="1"/>
              </w:numPr>
              <w:spacing w:before="100"/>
            </w:pPr>
            <w:r>
              <w:t>is used to rapidly assimilating in different organisations and engaging credibly with stakeholders at all levels</w:t>
            </w:r>
          </w:p>
          <w:p w14:paraId="225547EB" w14:textId="77777777" w:rsidR="00C627E3" w:rsidRPr="004C251A" w:rsidRDefault="00C627E3" w:rsidP="00C627E3">
            <w:pPr>
              <w:pStyle w:val="ListParagraph"/>
              <w:numPr>
                <w:ilvl w:val="0"/>
                <w:numId w:val="1"/>
              </w:numPr>
              <w:spacing w:before="100"/>
            </w:pPr>
            <w:proofErr w:type="gramStart"/>
            <w:r w:rsidRPr="004C251A">
              <w:t>is</w:t>
            </w:r>
            <w:proofErr w:type="gramEnd"/>
            <w:r w:rsidRPr="004C251A">
              <w:t xml:space="preserve"> </w:t>
            </w:r>
            <w:r>
              <w:t>PRINCE2</w:t>
            </w:r>
            <w:r w:rsidRPr="004C251A">
              <w:t xml:space="preserve"> qualified</w:t>
            </w:r>
            <w:r>
              <w:t>,</w:t>
            </w:r>
            <w:r w:rsidRPr="004C251A">
              <w:t xml:space="preserve"> </w:t>
            </w:r>
            <w:r>
              <w:t>having held project management</w:t>
            </w:r>
            <w:r w:rsidRPr="004C251A">
              <w:t xml:space="preserve"> </w:t>
            </w:r>
            <w:r>
              <w:t>and</w:t>
            </w:r>
            <w:r w:rsidRPr="004C251A">
              <w:t xml:space="preserve"> programme office roles for private and public sector clients</w:t>
            </w:r>
            <w:r>
              <w:t>.</w:t>
            </w:r>
          </w:p>
          <w:p w14:paraId="6B3B1601" w14:textId="77777777" w:rsidR="00E43EF6" w:rsidRDefault="00E43EF6" w:rsidP="005E0F07">
            <w:pPr>
              <w:spacing w:before="100"/>
              <w:contextualSpacing/>
            </w:pPr>
          </w:p>
        </w:tc>
        <w:tc>
          <w:tcPr>
            <w:tcW w:w="2897" w:type="dxa"/>
          </w:tcPr>
          <w:p w14:paraId="54C81FB2" w14:textId="77777777" w:rsidR="00E43EF6" w:rsidRDefault="00BA4432" w:rsidP="00E43EF6">
            <w:pPr>
              <w:spacing w:before="100"/>
              <w:contextualSpacing/>
              <w:jc w:val="right"/>
            </w:pPr>
            <w:r>
              <w:rPr>
                <w:noProof/>
                <w:lang w:eastAsia="en-GB"/>
              </w:rPr>
              <w:drawing>
                <wp:inline distT="0" distB="0" distL="0" distR="0" wp14:anchorId="1017352B" wp14:editId="655F7767">
                  <wp:extent cx="15240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 Square.jpg"/>
                          <pic:cNvPicPr/>
                        </pic:nvPicPr>
                        <pic:blipFill>
                          <a:blip r:embed="rId8">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p>
        </w:tc>
      </w:tr>
    </w:tbl>
    <w:p w14:paraId="474C2C92" w14:textId="77777777" w:rsidR="00411362" w:rsidRPr="00411362" w:rsidRDefault="001904B8" w:rsidP="005E0F07">
      <w:pPr>
        <w:spacing w:before="100" w:after="0"/>
        <w:contextualSpacing/>
        <w:rPr>
          <w:b/>
        </w:rPr>
      </w:pPr>
      <w:r>
        <w:rPr>
          <w:b/>
        </w:rPr>
        <w:t xml:space="preserve">Transactional Websites / </w:t>
      </w:r>
      <w:r w:rsidR="00411362" w:rsidRPr="00411362">
        <w:rPr>
          <w:b/>
        </w:rPr>
        <w:t>eCommerce:</w:t>
      </w:r>
    </w:p>
    <w:p w14:paraId="5056B108" w14:textId="77777777" w:rsidR="00411362" w:rsidRDefault="00411362" w:rsidP="005E0F07">
      <w:pPr>
        <w:spacing w:before="100" w:after="0"/>
        <w:contextualSpacing/>
      </w:pPr>
      <w:r>
        <w:t xml:space="preserve">Elisabeth has been leading eCommerce projects to </w:t>
      </w:r>
      <w:r w:rsidRPr="00384D46">
        <w:rPr>
          <w:b/>
        </w:rPr>
        <w:t>successful implementation</w:t>
      </w:r>
      <w:r>
        <w:t xml:space="preserve"> </w:t>
      </w:r>
      <w:r w:rsidR="003B3A58">
        <w:t xml:space="preserve">for high-street brands </w:t>
      </w:r>
      <w:r>
        <w:t xml:space="preserve">since 2008. Some assignments have started with a clean sheet from the procurement process, others have commenced at the </w:t>
      </w:r>
      <w:r w:rsidR="004808E6">
        <w:t xml:space="preserve">technical </w:t>
      </w:r>
      <w:r>
        <w:t>design stage</w:t>
      </w:r>
      <w:r w:rsidR="00384D46">
        <w:t xml:space="preserve"> once a supplier has been appointed</w:t>
      </w:r>
      <w:r>
        <w:t xml:space="preserve">. She has also been </w:t>
      </w:r>
      <w:r w:rsidRPr="00384D46">
        <w:rPr>
          <w:b/>
        </w:rPr>
        <w:t>parachuted into a project</w:t>
      </w:r>
      <w:r>
        <w:t xml:space="preserve"> just 8 weeks from go-live and </w:t>
      </w:r>
      <w:r w:rsidR="00384D46">
        <w:t>still achieved successful launch</w:t>
      </w:r>
      <w:r w:rsidR="00525BC2">
        <w:t xml:space="preserve">; this required urgent </w:t>
      </w:r>
      <w:r w:rsidR="00525BC2" w:rsidRPr="007533E3">
        <w:rPr>
          <w:b/>
        </w:rPr>
        <w:t>prioritisation of competing requirements</w:t>
      </w:r>
      <w:r w:rsidR="00F644BC">
        <w:t xml:space="preserve"> and </w:t>
      </w:r>
      <w:r w:rsidR="00F644BC" w:rsidRPr="002E0029">
        <w:rPr>
          <w:b/>
        </w:rPr>
        <w:t>focused delivery</w:t>
      </w:r>
      <w:r w:rsidR="00F644BC">
        <w:t>.</w:t>
      </w:r>
    </w:p>
    <w:p w14:paraId="28D27180" w14:textId="77777777" w:rsidR="001904B8" w:rsidRPr="001904B8" w:rsidRDefault="001904B8" w:rsidP="005E0F07">
      <w:pPr>
        <w:spacing w:before="100" w:after="0"/>
        <w:contextualSpacing/>
        <w:rPr>
          <w:sz w:val="10"/>
          <w:szCs w:val="10"/>
        </w:rPr>
      </w:pPr>
      <w:r w:rsidRPr="001904B8">
        <w:rPr>
          <w:sz w:val="10"/>
          <w:szCs w:val="10"/>
        </w:rPr>
        <w:t xml:space="preserve"> </w:t>
      </w:r>
    </w:p>
    <w:p w14:paraId="2C58FD10" w14:textId="1610B4E3" w:rsidR="001904B8" w:rsidRDefault="001904B8" w:rsidP="005E0F07">
      <w:pPr>
        <w:spacing w:before="100" w:after="0"/>
        <w:contextualSpacing/>
      </w:pPr>
      <w:r>
        <w:t xml:space="preserve">Demonstrable </w:t>
      </w:r>
      <w:r w:rsidRPr="001904B8">
        <w:rPr>
          <w:b/>
        </w:rPr>
        <w:t>end-to-end capability</w:t>
      </w:r>
      <w:r>
        <w:t xml:space="preserve"> including: vendor selection, knowledge gathering, business analysis, specification of functionality, </w:t>
      </w:r>
      <w:r w:rsidR="00737E3D" w:rsidRPr="005C28D5">
        <w:t>optimal</w:t>
      </w:r>
      <w:r>
        <w:t xml:space="preserve"> site design, data management, user acceptance testing, integration, project management, knowledge transfer, documentation and training. </w:t>
      </w:r>
    </w:p>
    <w:p w14:paraId="6CF1262D" w14:textId="77777777" w:rsidR="005E0F07" w:rsidRDefault="005E0F07" w:rsidP="005E0F07">
      <w:pPr>
        <w:spacing w:before="100" w:after="0"/>
        <w:contextualSpacing/>
      </w:pPr>
    </w:p>
    <w:p w14:paraId="7A52849B" w14:textId="77777777" w:rsidR="001904B8" w:rsidRPr="001904B8" w:rsidRDefault="001904B8" w:rsidP="005E0F07">
      <w:pPr>
        <w:spacing w:before="100" w:after="0"/>
        <w:contextualSpacing/>
        <w:rPr>
          <w:b/>
        </w:rPr>
      </w:pPr>
      <w:r w:rsidRPr="001904B8">
        <w:rPr>
          <w:b/>
        </w:rPr>
        <w:t>Venda Implementation / Site Enhancement</w:t>
      </w:r>
      <w:r w:rsidR="00EE0B76">
        <w:rPr>
          <w:b/>
        </w:rPr>
        <w:t xml:space="preserve"> Expert</w:t>
      </w:r>
      <w:r>
        <w:rPr>
          <w:b/>
        </w:rPr>
        <w:t>:</w:t>
      </w:r>
    </w:p>
    <w:p w14:paraId="4AB61CAD" w14:textId="77777777" w:rsidR="001904B8" w:rsidRDefault="007162C0" w:rsidP="005E0F07">
      <w:pPr>
        <w:spacing w:before="100" w:after="0"/>
        <w:contextualSpacing/>
      </w:pPr>
      <w:r>
        <w:t xml:space="preserve">Three successful </w:t>
      </w:r>
      <w:r w:rsidRPr="00F2148F">
        <w:rPr>
          <w:b/>
        </w:rPr>
        <w:t>client-side</w:t>
      </w:r>
      <w:r w:rsidR="00846FB8">
        <w:rPr>
          <w:b/>
        </w:rPr>
        <w:t xml:space="preserve"> Venda</w:t>
      </w:r>
      <w:r w:rsidRPr="00F2148F">
        <w:rPr>
          <w:b/>
        </w:rPr>
        <w:t xml:space="preserve"> implementations</w:t>
      </w:r>
      <w:r>
        <w:t xml:space="preserve"> and enhancements to an existing site mean that </w:t>
      </w:r>
      <w:r w:rsidR="00846FB8">
        <w:t xml:space="preserve">Elisabeth has </w:t>
      </w:r>
      <w:r>
        <w:t xml:space="preserve">unrivalled experience in guiding clients around the potential pitfalls to </w:t>
      </w:r>
      <w:r w:rsidR="00846FB8">
        <w:t xml:space="preserve">deliver </w:t>
      </w:r>
      <w:r>
        <w:t xml:space="preserve">the most </w:t>
      </w:r>
      <w:r w:rsidRPr="00F2148F">
        <w:rPr>
          <w:b/>
        </w:rPr>
        <w:t>profitable</w:t>
      </w:r>
      <w:r>
        <w:t xml:space="preserve"> </w:t>
      </w:r>
      <w:r w:rsidRPr="00F2148F">
        <w:rPr>
          <w:b/>
        </w:rPr>
        <w:t>eCommerce site</w:t>
      </w:r>
      <w:r>
        <w:t xml:space="preserve">, to grow with </w:t>
      </w:r>
      <w:r w:rsidR="00846FB8">
        <w:t>the</w:t>
      </w:r>
      <w:r>
        <w:t xml:space="preserve"> business for years to come.</w:t>
      </w:r>
    </w:p>
    <w:p w14:paraId="4777081E" w14:textId="77777777" w:rsidR="007162C0" w:rsidRPr="001904B8" w:rsidRDefault="007162C0" w:rsidP="007162C0">
      <w:pPr>
        <w:spacing w:before="100" w:after="0"/>
        <w:contextualSpacing/>
        <w:rPr>
          <w:sz w:val="10"/>
          <w:szCs w:val="10"/>
        </w:rPr>
      </w:pPr>
    </w:p>
    <w:p w14:paraId="3C7F369F" w14:textId="77777777" w:rsidR="007162C0" w:rsidRDefault="007162C0" w:rsidP="005E0F07">
      <w:pPr>
        <w:spacing w:before="100" w:after="0"/>
        <w:contextualSpacing/>
      </w:pPr>
      <w:r>
        <w:t>Deep understanding of</w:t>
      </w:r>
      <w:r w:rsidR="00284AAA">
        <w:t>:</w:t>
      </w:r>
      <w:r>
        <w:t xml:space="preserve"> Venda Control Panel (</w:t>
      </w:r>
      <w:r w:rsidRPr="00F2148F">
        <w:rPr>
          <w:b/>
        </w:rPr>
        <w:t>VCP</w:t>
      </w:r>
      <w:r>
        <w:t xml:space="preserve">), Functionality Checklist, maximising Product Catalogue, Design options, </w:t>
      </w:r>
      <w:r w:rsidRPr="00F2148F">
        <w:rPr>
          <w:b/>
        </w:rPr>
        <w:t>user acceptance testing</w:t>
      </w:r>
      <w:r>
        <w:t xml:space="preserve"> (UAT), </w:t>
      </w:r>
      <w:r w:rsidRPr="00F2148F">
        <w:rPr>
          <w:b/>
        </w:rPr>
        <w:t>supplier management</w:t>
      </w:r>
      <w:r>
        <w:t xml:space="preserve"> (including offshore development)</w:t>
      </w:r>
      <w:r w:rsidR="00284AAA">
        <w:t xml:space="preserve"> and</w:t>
      </w:r>
      <w:r>
        <w:t xml:space="preserve"> Call Centre functionality. </w:t>
      </w:r>
      <w:r w:rsidR="00284AAA">
        <w:t>She is a</w:t>
      </w:r>
      <w:r>
        <w:t xml:space="preserve">lso </w:t>
      </w:r>
      <w:r w:rsidR="00F2148F">
        <w:t>exper</w:t>
      </w:r>
      <w:r w:rsidR="00846FB8">
        <w:t>ienced</w:t>
      </w:r>
      <w:r w:rsidR="00F2148F">
        <w:t xml:space="preserve"> in successful implementation of </w:t>
      </w:r>
      <w:r w:rsidR="00F2148F" w:rsidRPr="00F2148F">
        <w:rPr>
          <w:b/>
        </w:rPr>
        <w:t>partner software</w:t>
      </w:r>
      <w:r w:rsidR="00F2148F">
        <w:t xml:space="preserve">, such as </w:t>
      </w:r>
      <w:proofErr w:type="spellStart"/>
      <w:r w:rsidR="00F2148F">
        <w:t>Bazaarvoice</w:t>
      </w:r>
      <w:proofErr w:type="spellEnd"/>
      <w:r w:rsidR="00F2148F">
        <w:t xml:space="preserve"> reviews.</w:t>
      </w:r>
    </w:p>
    <w:p w14:paraId="775F55CA" w14:textId="77777777" w:rsidR="001904B8" w:rsidRDefault="001904B8" w:rsidP="005E0F07">
      <w:pPr>
        <w:spacing w:before="100" w:after="0"/>
        <w:contextualSpacing/>
      </w:pPr>
    </w:p>
    <w:p w14:paraId="1F6B1308" w14:textId="055645E7" w:rsidR="001904B8" w:rsidRPr="00F2148F" w:rsidRDefault="00F2148F" w:rsidP="005E0F07">
      <w:pPr>
        <w:spacing w:before="100" w:after="0"/>
        <w:contextualSpacing/>
        <w:rPr>
          <w:b/>
        </w:rPr>
      </w:pPr>
      <w:r w:rsidRPr="00F2148F">
        <w:rPr>
          <w:b/>
        </w:rPr>
        <w:t>Supplier Selection:</w:t>
      </w:r>
    </w:p>
    <w:p w14:paraId="69C5DC11" w14:textId="77777777" w:rsidR="00F2148F" w:rsidRDefault="00F2148F" w:rsidP="005E0F07">
      <w:pPr>
        <w:spacing w:before="100" w:after="0"/>
        <w:contextualSpacing/>
      </w:pPr>
      <w:r>
        <w:t xml:space="preserve">Software suppliers are joining and leaving the market all the time, so the client’s goal of choosing the platform to meet their needs both now and into the future is not an easy one. </w:t>
      </w:r>
      <w:r w:rsidR="00846FB8">
        <w:t>Elisabeth’s</w:t>
      </w:r>
      <w:r w:rsidR="00C0194A">
        <w:t xml:space="preserve"> </w:t>
      </w:r>
      <w:r w:rsidR="007863B3">
        <w:t xml:space="preserve">experience in the </w:t>
      </w:r>
      <w:r w:rsidR="007863B3" w:rsidRPr="007E0578">
        <w:rPr>
          <w:b/>
        </w:rPr>
        <w:t>public and private sector</w:t>
      </w:r>
      <w:r w:rsidR="007863B3">
        <w:t xml:space="preserve"> shows that t</w:t>
      </w:r>
      <w:r>
        <w:t>he better requirements are specified and the quicker the implications of proposed features are understood, the greater the chance of achieving that goal.</w:t>
      </w:r>
    </w:p>
    <w:p w14:paraId="669860EC" w14:textId="77777777" w:rsidR="00F2148F" w:rsidRPr="001904B8" w:rsidRDefault="00F2148F" w:rsidP="00F2148F">
      <w:pPr>
        <w:spacing w:before="100" w:after="0"/>
        <w:contextualSpacing/>
        <w:rPr>
          <w:sz w:val="10"/>
          <w:szCs w:val="10"/>
        </w:rPr>
      </w:pPr>
    </w:p>
    <w:p w14:paraId="7ECB3B63" w14:textId="34A43B37" w:rsidR="00F2148F" w:rsidRDefault="00C0194A" w:rsidP="005E0F07">
      <w:pPr>
        <w:spacing w:before="100" w:after="0"/>
        <w:contextualSpacing/>
      </w:pPr>
      <w:r>
        <w:t>She</w:t>
      </w:r>
      <w:r w:rsidR="00F2148F">
        <w:t xml:space="preserve"> specialise</w:t>
      </w:r>
      <w:r>
        <w:t>s</w:t>
      </w:r>
      <w:r w:rsidR="00F2148F">
        <w:t xml:space="preserve"> in </w:t>
      </w:r>
      <w:r w:rsidR="00F2148F" w:rsidRPr="007E0578">
        <w:rPr>
          <w:b/>
        </w:rPr>
        <w:t>knowledge elicitation</w:t>
      </w:r>
      <w:r w:rsidR="00F2148F">
        <w:t xml:space="preserve"> from client team at all levels to rapidly </w:t>
      </w:r>
      <w:r w:rsidR="00431C9F">
        <w:t xml:space="preserve">identify </w:t>
      </w:r>
      <w:r w:rsidR="00F2148F">
        <w:t xml:space="preserve">the </w:t>
      </w:r>
      <w:r w:rsidR="00F2148F" w:rsidRPr="007E0578">
        <w:rPr>
          <w:b/>
        </w:rPr>
        <w:t>real issues</w:t>
      </w:r>
      <w:r w:rsidR="00F2148F">
        <w:t xml:space="preserve">, lifting the clouds of inherent bias. </w:t>
      </w:r>
      <w:r w:rsidR="00F2148F" w:rsidRPr="007E0578">
        <w:rPr>
          <w:b/>
        </w:rPr>
        <w:t>Specifying requirements</w:t>
      </w:r>
      <w:r w:rsidR="00F2148F">
        <w:t xml:space="preserve"> in terms of what is needed, </w:t>
      </w:r>
      <w:r w:rsidR="007863B3">
        <w:t>rather than</w:t>
      </w:r>
      <w:r w:rsidR="00F2148F">
        <w:t xml:space="preserve"> how</w:t>
      </w:r>
      <w:r w:rsidR="007863B3">
        <w:t xml:space="preserve"> it is delivered</w:t>
      </w:r>
      <w:r w:rsidR="00F2148F">
        <w:t xml:space="preserve"> in order to get the most out of tender responses, </w:t>
      </w:r>
      <w:r w:rsidR="007863B3">
        <w:t xml:space="preserve">structuring a </w:t>
      </w:r>
      <w:r w:rsidR="007863B3" w:rsidRPr="007E0578">
        <w:rPr>
          <w:b/>
        </w:rPr>
        <w:t xml:space="preserve">scoring system and pricing model </w:t>
      </w:r>
      <w:r w:rsidR="007863B3">
        <w:t xml:space="preserve">to enable comparison of like with like and conducting </w:t>
      </w:r>
      <w:r w:rsidR="007863B3" w:rsidRPr="007E0578">
        <w:rPr>
          <w:b/>
        </w:rPr>
        <w:t>incisive interviews with referees</w:t>
      </w:r>
      <w:r w:rsidR="007863B3">
        <w:t xml:space="preserve"> to uncover strengths and weaknesses. </w:t>
      </w:r>
    </w:p>
    <w:p w14:paraId="55B23641" w14:textId="77777777" w:rsidR="00431C9F" w:rsidRDefault="00431C9F" w:rsidP="005E0F07">
      <w:pPr>
        <w:spacing w:before="100" w:after="0"/>
        <w:contextualSpacing/>
      </w:pPr>
    </w:p>
    <w:p w14:paraId="75364A64" w14:textId="77777777" w:rsidR="00411362" w:rsidRPr="00411362" w:rsidRDefault="00AC13D0" w:rsidP="005E0F07">
      <w:pPr>
        <w:spacing w:before="100" w:after="0"/>
        <w:contextualSpacing/>
        <w:rPr>
          <w:b/>
        </w:rPr>
      </w:pPr>
      <w:r>
        <w:rPr>
          <w:b/>
        </w:rPr>
        <w:lastRenderedPageBreak/>
        <w:t xml:space="preserve">Project </w:t>
      </w:r>
      <w:r w:rsidR="00431C9F">
        <w:rPr>
          <w:b/>
        </w:rPr>
        <w:t xml:space="preserve">Management </w:t>
      </w:r>
      <w:r>
        <w:rPr>
          <w:b/>
        </w:rPr>
        <w:t>Office</w:t>
      </w:r>
      <w:r w:rsidR="00431C9F">
        <w:rPr>
          <w:b/>
        </w:rPr>
        <w:t xml:space="preserve"> (PMO)</w:t>
      </w:r>
      <w:r w:rsidR="00411362">
        <w:rPr>
          <w:b/>
        </w:rPr>
        <w:t>:</w:t>
      </w:r>
    </w:p>
    <w:p w14:paraId="3ED0D517" w14:textId="1EB3FB36" w:rsidR="00846FB8" w:rsidRDefault="00070C8A" w:rsidP="00846FB8">
      <w:pPr>
        <w:spacing w:after="0"/>
        <w:contextualSpacing/>
      </w:pPr>
      <w:r>
        <w:t>Having worked on projects with formally documented processes and those without, Elisabeth is in no doubt of the value of clear, accurate and relevant processes. She</w:t>
      </w:r>
      <w:r w:rsidR="00384D46">
        <w:t xml:space="preserve"> is a</w:t>
      </w:r>
      <w:r w:rsidR="00846FB8">
        <w:t>n up to date</w:t>
      </w:r>
      <w:r w:rsidR="00384D46">
        <w:t xml:space="preserve"> qualified</w:t>
      </w:r>
      <w:r w:rsidR="00384D46" w:rsidRPr="00384D46">
        <w:rPr>
          <w:b/>
        </w:rPr>
        <w:t xml:space="preserve"> </w:t>
      </w:r>
      <w:r w:rsidR="00384D46" w:rsidRPr="004E06F5">
        <w:rPr>
          <w:b/>
        </w:rPr>
        <w:t>PRINCE2</w:t>
      </w:r>
      <w:r w:rsidR="00B972C8" w:rsidRPr="004E06F5">
        <w:rPr>
          <w:b/>
        </w:rPr>
        <w:t xml:space="preserve"> Practitioner</w:t>
      </w:r>
      <w:r w:rsidR="005C28D5">
        <w:rPr>
          <w:b/>
        </w:rPr>
        <w:t xml:space="preserve"> </w:t>
      </w:r>
      <w:r w:rsidR="005C28D5" w:rsidRPr="005C28D5">
        <w:t>(re-registered to 2020)</w:t>
      </w:r>
      <w:r w:rsidR="00B972C8" w:rsidRPr="005C28D5">
        <w:t>;</w:t>
      </w:r>
      <w:r w:rsidR="00B972C8">
        <w:t xml:space="preserve"> </w:t>
      </w:r>
      <w:r>
        <w:t>and has</w:t>
      </w:r>
      <w:r w:rsidR="00AC13D0">
        <w:t xml:space="preserve"> held a number of project </w:t>
      </w:r>
      <w:r w:rsidR="00431C9F">
        <w:t xml:space="preserve">management </w:t>
      </w:r>
      <w:r w:rsidR="00AC13D0">
        <w:t xml:space="preserve">office roles. </w:t>
      </w:r>
      <w:r w:rsidR="00EC748E">
        <w:t>These</w:t>
      </w:r>
      <w:r w:rsidR="00AC13D0">
        <w:t xml:space="preserve"> include guiding the lead Regional Development Agency through the process of </w:t>
      </w:r>
      <w:r w:rsidR="00AC13D0" w:rsidRPr="00027CB7">
        <w:rPr>
          <w:b/>
        </w:rPr>
        <w:t xml:space="preserve">taking over </w:t>
      </w:r>
      <w:r w:rsidR="00FA301E">
        <w:rPr>
          <w:b/>
        </w:rPr>
        <w:t xml:space="preserve">responsibility for </w:t>
      </w:r>
      <w:r w:rsidR="00AC13D0" w:rsidRPr="00027CB7">
        <w:rPr>
          <w:b/>
        </w:rPr>
        <w:t>a large government</w:t>
      </w:r>
      <w:r w:rsidR="004E06F5">
        <w:rPr>
          <w:b/>
        </w:rPr>
        <w:t xml:space="preserve"> IT</w:t>
      </w:r>
      <w:r w:rsidR="00AC13D0" w:rsidRPr="00027CB7">
        <w:rPr>
          <w:b/>
        </w:rPr>
        <w:t xml:space="preserve"> project</w:t>
      </w:r>
      <w:r w:rsidR="00AC13D0">
        <w:t xml:space="preserve"> at VisitBritain and </w:t>
      </w:r>
      <w:r w:rsidR="00AC13D0" w:rsidRPr="00027CB7">
        <w:rPr>
          <w:b/>
        </w:rPr>
        <w:t>setting up the project office</w:t>
      </w:r>
      <w:r w:rsidR="00AC13D0">
        <w:t xml:space="preserve"> for a </w:t>
      </w:r>
      <w:r w:rsidR="00027CB7">
        <w:t>shared services migration /</w:t>
      </w:r>
      <w:r w:rsidR="00AC13D0">
        <w:t xml:space="preserve"> SAP project at </w:t>
      </w:r>
      <w:proofErr w:type="spellStart"/>
      <w:r w:rsidR="00AC13D0">
        <w:t>Amey</w:t>
      </w:r>
      <w:proofErr w:type="spellEnd"/>
      <w:r w:rsidR="00AC13D0">
        <w:t>.</w:t>
      </w:r>
      <w:r w:rsidR="00027CB7">
        <w:t xml:space="preserve"> She also held a programme office role at DTI, guiding a project through the </w:t>
      </w:r>
      <w:r w:rsidR="00027CB7" w:rsidRPr="00027CB7">
        <w:t>government</w:t>
      </w:r>
      <w:r w:rsidR="00027CB7" w:rsidRPr="00027CB7">
        <w:rPr>
          <w:b/>
        </w:rPr>
        <w:t xml:space="preserve"> Gateway </w:t>
      </w:r>
      <w:r w:rsidR="00027CB7" w:rsidRPr="00FA301E">
        <w:t>process</w:t>
      </w:r>
      <w:r w:rsidR="00027CB7">
        <w:t>.</w:t>
      </w:r>
      <w:r w:rsidR="00846FB8" w:rsidRPr="00846FB8">
        <w:t xml:space="preserve"> </w:t>
      </w:r>
    </w:p>
    <w:p w14:paraId="6C8BA972" w14:textId="77777777" w:rsidR="00846FB8" w:rsidRDefault="00846FB8" w:rsidP="00846FB8">
      <w:pPr>
        <w:spacing w:after="0"/>
        <w:contextualSpacing/>
      </w:pPr>
    </w:p>
    <w:p w14:paraId="44F06F4D" w14:textId="77777777" w:rsidR="00846FB8" w:rsidRDefault="00846FB8" w:rsidP="00846FB8">
      <w:pPr>
        <w:spacing w:after="0"/>
        <w:contextualSpacing/>
      </w:pPr>
      <w:r>
        <w:t xml:space="preserve">As a Statistician, the production of </w:t>
      </w:r>
      <w:r w:rsidRPr="00525BC2">
        <w:rPr>
          <w:b/>
        </w:rPr>
        <w:t xml:space="preserve">concise, accurate </w:t>
      </w:r>
      <w:r>
        <w:rPr>
          <w:b/>
        </w:rPr>
        <w:t xml:space="preserve">and insightful </w:t>
      </w:r>
      <w:r w:rsidRPr="00EC748E">
        <w:t>reports</w:t>
      </w:r>
      <w:r>
        <w:t xml:space="preserve"> and documentation is second nature.</w:t>
      </w:r>
    </w:p>
    <w:p w14:paraId="56EAC499" w14:textId="77777777" w:rsidR="00846FB8" w:rsidRDefault="00846FB8" w:rsidP="005E0F07">
      <w:pPr>
        <w:spacing w:before="100" w:after="0"/>
        <w:contextualSpacing/>
        <w:rPr>
          <w:b/>
        </w:rPr>
      </w:pPr>
    </w:p>
    <w:p w14:paraId="07850371" w14:textId="77777777" w:rsidR="00411362" w:rsidRDefault="00027CB7" w:rsidP="005E0F07">
      <w:pPr>
        <w:spacing w:before="100" w:after="0"/>
        <w:contextualSpacing/>
        <w:rPr>
          <w:b/>
        </w:rPr>
      </w:pPr>
      <w:r>
        <w:rPr>
          <w:b/>
        </w:rPr>
        <w:t>Agency Role</w:t>
      </w:r>
      <w:r w:rsidR="00411362">
        <w:rPr>
          <w:b/>
        </w:rPr>
        <w:t>:</w:t>
      </w:r>
    </w:p>
    <w:p w14:paraId="14E1C212" w14:textId="5FB6B5AE" w:rsidR="00027CB7" w:rsidRDefault="00027CB7" w:rsidP="005E0F07">
      <w:pPr>
        <w:spacing w:before="100" w:after="0"/>
        <w:contextualSpacing/>
      </w:pPr>
      <w:r>
        <w:t xml:space="preserve">As Senior Principal Consultant &amp; CRM Subject Matter Expert for AMS, an American Management Consultancy in the credit risk area, Elisabeth worked </w:t>
      </w:r>
      <w:r w:rsidR="00FA301E">
        <w:t>for</w:t>
      </w:r>
      <w:r>
        <w:t xml:space="preserve"> clients such as Allied Irish Bank, Lloyds TSB, and Postbank (part of ING Group). This included </w:t>
      </w:r>
      <w:r w:rsidRPr="00E46DEC">
        <w:rPr>
          <w:b/>
        </w:rPr>
        <w:t xml:space="preserve">producing proposals </w:t>
      </w:r>
      <w:r>
        <w:t xml:space="preserve">and </w:t>
      </w:r>
      <w:r w:rsidR="00C763C6">
        <w:t xml:space="preserve">workshops for </w:t>
      </w:r>
      <w:r w:rsidR="00C763C6" w:rsidRPr="00E46DEC">
        <w:rPr>
          <w:b/>
        </w:rPr>
        <w:t>business development</w:t>
      </w:r>
      <w:r w:rsidR="00C763C6">
        <w:t xml:space="preserve"> a</w:t>
      </w:r>
      <w:r w:rsidR="00B754C9">
        <w:t>nd</w:t>
      </w:r>
      <w:r w:rsidR="00C763C6">
        <w:t xml:space="preserve"> </w:t>
      </w:r>
      <w:r>
        <w:t xml:space="preserve">delivering </w:t>
      </w:r>
      <w:r w:rsidR="00FA301E">
        <w:rPr>
          <w:b/>
        </w:rPr>
        <w:t>international</w:t>
      </w:r>
      <w:r w:rsidR="00E46DEC" w:rsidRPr="00E46DEC">
        <w:rPr>
          <w:b/>
        </w:rPr>
        <w:t xml:space="preserve"> </w:t>
      </w:r>
      <w:r w:rsidRPr="00E46DEC">
        <w:rPr>
          <w:b/>
        </w:rPr>
        <w:t>projects</w:t>
      </w:r>
      <w:r>
        <w:t xml:space="preserve"> where </w:t>
      </w:r>
      <w:r w:rsidR="00FA301E">
        <w:rPr>
          <w:b/>
        </w:rPr>
        <w:t>clear communication</w:t>
      </w:r>
      <w:r w:rsidR="00C763C6">
        <w:t xml:space="preserve">, </w:t>
      </w:r>
      <w:r w:rsidR="00C763C6" w:rsidRPr="00E46DEC">
        <w:rPr>
          <w:b/>
        </w:rPr>
        <w:t>knowledge transfer</w:t>
      </w:r>
      <w:r w:rsidR="00C763C6">
        <w:t xml:space="preserve"> and </w:t>
      </w:r>
      <w:r w:rsidR="00C763C6" w:rsidRPr="00E46DEC">
        <w:rPr>
          <w:b/>
        </w:rPr>
        <w:t>mentoring</w:t>
      </w:r>
      <w:r w:rsidR="00C763C6">
        <w:t xml:space="preserve"> </w:t>
      </w:r>
      <w:r w:rsidR="004C251A">
        <w:t xml:space="preserve">of </w:t>
      </w:r>
      <w:r w:rsidR="00C763C6">
        <w:t>junior colleagues were all required.</w:t>
      </w:r>
    </w:p>
    <w:p w14:paraId="33DEF2F9" w14:textId="77777777" w:rsidR="009E6E41" w:rsidRDefault="009E6E41" w:rsidP="005E0F07">
      <w:pPr>
        <w:spacing w:before="100" w:after="0"/>
        <w:contextualSpacing/>
      </w:pPr>
    </w:p>
    <w:p w14:paraId="0B1C0A69" w14:textId="77777777" w:rsidR="009E6E41" w:rsidRDefault="009E6E41" w:rsidP="009E6E41">
      <w:pPr>
        <w:spacing w:before="100" w:after="0"/>
        <w:contextualSpacing/>
        <w:rPr>
          <w:b/>
        </w:rPr>
      </w:pPr>
      <w:r>
        <w:rPr>
          <w:b/>
        </w:rPr>
        <w:t>Major International</w:t>
      </w:r>
      <w:r w:rsidRPr="00411362">
        <w:rPr>
          <w:b/>
        </w:rPr>
        <w:t xml:space="preserve"> Brands</w:t>
      </w:r>
      <w:r>
        <w:rPr>
          <w:b/>
        </w:rPr>
        <w:t>:</w:t>
      </w:r>
    </w:p>
    <w:p w14:paraId="4DC80A5A" w14:textId="1D666D9B" w:rsidR="009E6E41" w:rsidRDefault="009E6E41" w:rsidP="009E6E41">
      <w:pPr>
        <w:spacing w:before="100" w:after="0"/>
        <w:contextualSpacing/>
      </w:pPr>
      <w:r w:rsidRPr="00384D46">
        <w:t>Having worked</w:t>
      </w:r>
      <w:r>
        <w:t xml:space="preserve"> with major brands, such as </w:t>
      </w:r>
      <w:r w:rsidRPr="00384D46">
        <w:rPr>
          <w:b/>
        </w:rPr>
        <w:t>Tate</w:t>
      </w:r>
      <w:r>
        <w:rPr>
          <w:b/>
        </w:rPr>
        <w:t xml:space="preserve"> </w:t>
      </w:r>
      <w:r>
        <w:t xml:space="preserve">and </w:t>
      </w:r>
      <w:r w:rsidRPr="00384D46">
        <w:rPr>
          <w:b/>
        </w:rPr>
        <w:t>Lloyds TSB</w:t>
      </w:r>
      <w:r>
        <w:t xml:space="preserve">, Elisabeth is used to the importance of maintaining all communications to </w:t>
      </w:r>
      <w:r w:rsidR="00C62CA8">
        <w:t>appropriate</w:t>
      </w:r>
      <w:r>
        <w:t xml:space="preserve"> </w:t>
      </w:r>
      <w:r w:rsidR="00C62CA8">
        <w:t>corporate</w:t>
      </w:r>
      <w:r>
        <w:t xml:space="preserve"> standards. Other brands, such as </w:t>
      </w:r>
      <w:r w:rsidRPr="003929A7">
        <w:rPr>
          <w:b/>
        </w:rPr>
        <w:t>Emma Bridgewater</w:t>
      </w:r>
      <w:r>
        <w:t xml:space="preserve"> and </w:t>
      </w:r>
      <w:r w:rsidRPr="003929A7">
        <w:rPr>
          <w:b/>
        </w:rPr>
        <w:t>FitFlop</w:t>
      </w:r>
      <w:r>
        <w:t>, while smaller, also have an international presence and with the owner and creator an integral part of the business, arguably require an even stronger rigour.</w:t>
      </w:r>
    </w:p>
    <w:p w14:paraId="0E41FEFB" w14:textId="77777777" w:rsidR="009E6E41" w:rsidRPr="00525BC2" w:rsidRDefault="009E6E41" w:rsidP="009E6E41">
      <w:pPr>
        <w:spacing w:before="100" w:after="0"/>
        <w:contextualSpacing/>
        <w:rPr>
          <w:sz w:val="10"/>
          <w:szCs w:val="10"/>
        </w:rPr>
      </w:pPr>
      <w:r w:rsidRPr="00525BC2">
        <w:rPr>
          <w:sz w:val="10"/>
          <w:szCs w:val="10"/>
        </w:rPr>
        <w:t xml:space="preserve"> </w:t>
      </w:r>
    </w:p>
    <w:p w14:paraId="6FC58917" w14:textId="77777777" w:rsidR="00C62CA8" w:rsidRDefault="009E6E41" w:rsidP="009E6E41">
      <w:pPr>
        <w:spacing w:before="100" w:after="0"/>
        <w:contextualSpacing/>
      </w:pPr>
      <w:r>
        <w:t xml:space="preserve">She has also </w:t>
      </w:r>
      <w:r w:rsidR="005C28D5">
        <w:t>led a project</w:t>
      </w:r>
      <w:r>
        <w:t xml:space="preserve"> in the </w:t>
      </w:r>
      <w:r w:rsidRPr="005C28D5">
        <w:rPr>
          <w:b/>
        </w:rPr>
        <w:t>Netherlands</w:t>
      </w:r>
      <w:r>
        <w:t xml:space="preserve"> for Postba</w:t>
      </w:r>
      <w:r w:rsidR="005C28D5">
        <w:t xml:space="preserve">nk (part of ING Group) and been part of a team in </w:t>
      </w:r>
      <w:r w:rsidR="005C28D5" w:rsidRPr="005C28D5">
        <w:rPr>
          <w:b/>
        </w:rPr>
        <w:t>Dublin</w:t>
      </w:r>
      <w:r w:rsidR="005C28D5">
        <w:t xml:space="preserve"> for Allied Irish Bank</w:t>
      </w:r>
      <w:r w:rsidR="00C62CA8">
        <w:t>; these roles were undertaken</w:t>
      </w:r>
      <w:r w:rsidR="005C28D5">
        <w:t xml:space="preserve"> while working</w:t>
      </w:r>
      <w:r>
        <w:t xml:space="preserve"> for an </w:t>
      </w:r>
      <w:r w:rsidRPr="005C28D5">
        <w:rPr>
          <w:b/>
        </w:rPr>
        <w:t>American</w:t>
      </w:r>
      <w:r>
        <w:t xml:space="preserve"> management consultancy</w:t>
      </w:r>
      <w:r w:rsidR="005C28D5">
        <w:t xml:space="preserve"> which operated pan-European staffing, so teams </w:t>
      </w:r>
      <w:r w:rsidR="00C62CA8">
        <w:t xml:space="preserve">were </w:t>
      </w:r>
      <w:r w:rsidR="005C28D5">
        <w:t xml:space="preserve">almost always </w:t>
      </w:r>
      <w:r w:rsidR="00C62CA8">
        <w:t>multi-national</w:t>
      </w:r>
      <w:r w:rsidR="005C28D5">
        <w:t xml:space="preserve">. Her </w:t>
      </w:r>
      <w:proofErr w:type="spellStart"/>
      <w:r w:rsidR="005C28D5">
        <w:t>eCommerce</w:t>
      </w:r>
      <w:proofErr w:type="spellEnd"/>
      <w:r w:rsidR="005C28D5">
        <w:t xml:space="preserve"> projects have all involved working effectively with a development team in </w:t>
      </w:r>
      <w:r w:rsidR="005C28D5" w:rsidRPr="005C28D5">
        <w:rPr>
          <w:b/>
        </w:rPr>
        <w:t>Thailand</w:t>
      </w:r>
      <w:r w:rsidR="005C28D5">
        <w:rPr>
          <w:b/>
        </w:rPr>
        <w:t>.</w:t>
      </w:r>
      <w:r w:rsidR="005C28D5">
        <w:t xml:space="preserve"> </w:t>
      </w:r>
    </w:p>
    <w:p w14:paraId="029EC8D6" w14:textId="77777777" w:rsidR="00C62CA8" w:rsidRPr="00525BC2" w:rsidRDefault="00C62CA8" w:rsidP="00C62CA8">
      <w:pPr>
        <w:spacing w:before="100" w:after="0"/>
        <w:contextualSpacing/>
        <w:rPr>
          <w:sz w:val="10"/>
          <w:szCs w:val="10"/>
        </w:rPr>
      </w:pPr>
    </w:p>
    <w:p w14:paraId="14DFA653" w14:textId="08293098" w:rsidR="009E6E41" w:rsidRDefault="005C28D5" w:rsidP="009E6E41">
      <w:pPr>
        <w:spacing w:before="100" w:after="0"/>
        <w:contextualSpacing/>
      </w:pPr>
      <w:r>
        <w:t xml:space="preserve">Elisabeth </w:t>
      </w:r>
      <w:r w:rsidR="009E6E41">
        <w:t>is half-</w:t>
      </w:r>
      <w:r w:rsidR="009E6E41" w:rsidRPr="005C28D5">
        <w:rPr>
          <w:b/>
        </w:rPr>
        <w:t>Danish</w:t>
      </w:r>
      <w:r>
        <w:t xml:space="preserve"> and has conversational </w:t>
      </w:r>
      <w:r w:rsidRPr="005C28D5">
        <w:rPr>
          <w:b/>
        </w:rPr>
        <w:t>French</w:t>
      </w:r>
      <w:r w:rsidR="009E6E41">
        <w:t xml:space="preserve">. </w:t>
      </w:r>
      <w:r>
        <w:t>She therefore has</w:t>
      </w:r>
      <w:r w:rsidR="009E6E41">
        <w:t xml:space="preserve"> excellent </w:t>
      </w:r>
      <w:r w:rsidR="00B754C9">
        <w:t>experience</w:t>
      </w:r>
      <w:r w:rsidR="009E6E41">
        <w:t xml:space="preserve"> of </w:t>
      </w:r>
      <w:r w:rsidR="009E6E41" w:rsidRPr="00F644BC">
        <w:rPr>
          <w:b/>
        </w:rPr>
        <w:t>managing across time-zones</w:t>
      </w:r>
      <w:r w:rsidR="009E6E41">
        <w:t xml:space="preserve"> and of </w:t>
      </w:r>
      <w:r w:rsidR="00B754C9">
        <w:t>navigating</w:t>
      </w:r>
      <w:r w:rsidR="009E6E41">
        <w:t xml:space="preserve"> </w:t>
      </w:r>
      <w:r w:rsidR="009E6E41" w:rsidRPr="00084EC3">
        <w:rPr>
          <w:b/>
        </w:rPr>
        <w:t>cultural differences</w:t>
      </w:r>
      <w:r w:rsidR="009E6E41">
        <w:t>, even within the English language.</w:t>
      </w:r>
    </w:p>
    <w:p w14:paraId="62FC6809" w14:textId="77777777" w:rsidR="009E6E41" w:rsidRDefault="009E6E41" w:rsidP="005E0F07">
      <w:pPr>
        <w:spacing w:before="100" w:after="0"/>
        <w:contextualSpacing/>
      </w:pPr>
    </w:p>
    <w:p w14:paraId="08300FB8" w14:textId="77777777" w:rsidR="009E6E41" w:rsidRDefault="009E6E41" w:rsidP="009E6E41">
      <w:pPr>
        <w:spacing w:before="100" w:after="0"/>
        <w:contextualSpacing/>
        <w:rPr>
          <w:b/>
        </w:rPr>
      </w:pPr>
      <w:r>
        <w:rPr>
          <w:b/>
        </w:rPr>
        <w:t>Training:</w:t>
      </w:r>
    </w:p>
    <w:p w14:paraId="36D7AF48" w14:textId="7C1B557F" w:rsidR="00846FB8" w:rsidRDefault="00EE5594" w:rsidP="00B14DCC">
      <w:pPr>
        <w:spacing w:before="100" w:after="0"/>
        <w:contextualSpacing/>
      </w:pPr>
      <w:r w:rsidRPr="00B14DCC">
        <w:t>Elis</w:t>
      </w:r>
      <w:r w:rsidR="00B14DCC">
        <w:t>abeth has</w:t>
      </w:r>
      <w:r>
        <w:t xml:space="preserve"> developed and delivered training on particular software being deployed and on more generic topics such as Online Selling or Email Marketing. Engaging students in the topic on a one-to-one or group basis</w:t>
      </w:r>
      <w:r w:rsidR="00B14DCC">
        <w:t xml:space="preserve"> and adapting the answers to questions to different levels of experience are all relevant skills to project work. Courses delivered hav</w:t>
      </w:r>
      <w:r w:rsidR="00EB4EB5">
        <w:t>e received outstanding feedback.</w:t>
      </w:r>
    </w:p>
    <w:p w14:paraId="0B6C21CB" w14:textId="77777777" w:rsidR="009E6E41" w:rsidRDefault="009E4378" w:rsidP="005E0F07">
      <w:pPr>
        <w:spacing w:before="100" w:after="0"/>
        <w:contextualSpacing/>
      </w:pPr>
      <w:r>
        <w:t xml:space="preserve"> </w:t>
      </w:r>
    </w:p>
    <w:p w14:paraId="208B5CA9" w14:textId="77777777" w:rsidR="00C62CA8" w:rsidRDefault="00C62CA8" w:rsidP="00846FB8">
      <w:pPr>
        <w:spacing w:after="0"/>
        <w:contextualSpacing/>
        <w:rPr>
          <w:b/>
        </w:rPr>
      </w:pPr>
    </w:p>
    <w:p w14:paraId="1D6E8B9A" w14:textId="77777777" w:rsidR="00C62CA8" w:rsidRDefault="00C62CA8" w:rsidP="00846FB8">
      <w:pPr>
        <w:spacing w:after="0"/>
        <w:contextualSpacing/>
        <w:rPr>
          <w:b/>
        </w:rPr>
      </w:pPr>
    </w:p>
    <w:p w14:paraId="34EE5303" w14:textId="77777777" w:rsidR="00C62CA8" w:rsidRDefault="00C62CA8" w:rsidP="00846FB8">
      <w:pPr>
        <w:spacing w:after="0"/>
        <w:contextualSpacing/>
        <w:rPr>
          <w:b/>
        </w:rPr>
      </w:pPr>
    </w:p>
    <w:p w14:paraId="4E592AE8" w14:textId="77777777" w:rsidR="00846FB8" w:rsidRPr="00846FB8" w:rsidRDefault="00846FB8" w:rsidP="00846FB8">
      <w:pPr>
        <w:spacing w:after="0"/>
        <w:contextualSpacing/>
        <w:rPr>
          <w:b/>
        </w:rPr>
      </w:pPr>
      <w:r w:rsidRPr="00846FB8">
        <w:rPr>
          <w:b/>
        </w:rPr>
        <w:lastRenderedPageBreak/>
        <w:t>Personal Qualities:</w:t>
      </w:r>
    </w:p>
    <w:p w14:paraId="4DCFEF08" w14:textId="47B857A9" w:rsidR="00846FB8" w:rsidRDefault="00284AAA" w:rsidP="00846FB8">
      <w:pPr>
        <w:spacing w:after="0"/>
        <w:contextualSpacing/>
      </w:pPr>
      <w:r w:rsidRPr="00284AAA">
        <w:t xml:space="preserve">Clients talk about </w:t>
      </w:r>
      <w:r w:rsidR="00846FB8" w:rsidRPr="00284AAA">
        <w:t>Elisabeth</w:t>
      </w:r>
      <w:r w:rsidRPr="00284AAA">
        <w:t xml:space="preserve">’s </w:t>
      </w:r>
      <w:r w:rsidRPr="00284AAA">
        <w:rPr>
          <w:b/>
        </w:rPr>
        <w:t>tenacity</w:t>
      </w:r>
      <w:r w:rsidRPr="00284AAA">
        <w:t xml:space="preserve"> as well as her energy and </w:t>
      </w:r>
      <w:r w:rsidRPr="00284AAA">
        <w:rPr>
          <w:b/>
        </w:rPr>
        <w:t>positive attitude</w:t>
      </w:r>
      <w:r w:rsidRPr="00284AAA">
        <w:t>. She</w:t>
      </w:r>
      <w:r w:rsidR="00846FB8" w:rsidRPr="00284AAA">
        <w:t xml:space="preserve"> has the credibility and personal qualities to </w:t>
      </w:r>
      <w:r w:rsidR="00846FB8" w:rsidRPr="00284AAA">
        <w:rPr>
          <w:b/>
        </w:rPr>
        <w:t>engage stakeholders</w:t>
      </w:r>
      <w:r w:rsidR="00846FB8" w:rsidRPr="00284AAA">
        <w:t xml:space="preserve"> at all levels which ha</w:t>
      </w:r>
      <w:r w:rsidR="005F267E">
        <w:t>ve</w:t>
      </w:r>
      <w:r w:rsidR="00846FB8" w:rsidRPr="00284AAA">
        <w:t xml:space="preserve"> been vital to the success of all </w:t>
      </w:r>
      <w:r w:rsidR="005F267E">
        <w:t xml:space="preserve">her </w:t>
      </w:r>
      <w:r w:rsidR="00846FB8" w:rsidRPr="00284AAA">
        <w:t xml:space="preserve">projects. </w:t>
      </w:r>
      <w:r w:rsidRPr="00284AAA">
        <w:t xml:space="preserve">While guiding a project, keeping the end goal in mind and </w:t>
      </w:r>
      <w:r w:rsidR="005F267E">
        <w:t>co-ordinating</w:t>
      </w:r>
      <w:r w:rsidRPr="00284AAA">
        <w:t xml:space="preserve"> between different work streams, s</w:t>
      </w:r>
      <w:r w:rsidR="00846FB8" w:rsidRPr="00284AAA">
        <w:t xml:space="preserve">he is also </w:t>
      </w:r>
      <w:r w:rsidR="005F267E">
        <w:t>highly cap</w:t>
      </w:r>
      <w:r w:rsidR="00846FB8" w:rsidRPr="00284AAA">
        <w:t>ab</w:t>
      </w:r>
      <w:r w:rsidRPr="00284AAA">
        <w:t>le o</w:t>
      </w:r>
      <w:r w:rsidR="005F267E">
        <w:t>f</w:t>
      </w:r>
      <w:r w:rsidRPr="00284AAA">
        <w:t xml:space="preserve"> be</w:t>
      </w:r>
      <w:r w:rsidR="005F267E">
        <w:t>ing</w:t>
      </w:r>
      <w:r w:rsidRPr="00284AAA">
        <w:t xml:space="preserve"> </w:t>
      </w:r>
      <w:r w:rsidRPr="00284AAA">
        <w:rPr>
          <w:b/>
        </w:rPr>
        <w:t>hands-on</w:t>
      </w:r>
      <w:r w:rsidRPr="00284AAA">
        <w:t xml:space="preserve"> </w:t>
      </w:r>
      <w:r w:rsidR="005F267E">
        <w:t xml:space="preserve">in the technical details </w:t>
      </w:r>
      <w:r w:rsidRPr="00284AAA">
        <w:t>when required.</w:t>
      </w:r>
      <w:r w:rsidR="00846FB8">
        <w:t xml:space="preserve"> </w:t>
      </w:r>
    </w:p>
    <w:tbl>
      <w:tblPr>
        <w:tblStyle w:val="TableGrid"/>
        <w:tblW w:w="0" w:type="auto"/>
        <w:shd w:val="clear" w:color="auto" w:fill="92D050"/>
        <w:tblLook w:val="04A0" w:firstRow="1" w:lastRow="0" w:firstColumn="1" w:lastColumn="0" w:noHBand="0" w:noVBand="1"/>
      </w:tblPr>
      <w:tblGrid>
        <w:gridCol w:w="9242"/>
      </w:tblGrid>
      <w:tr w:rsidR="003929A7" w14:paraId="6C9E2B82" w14:textId="77777777" w:rsidTr="00BA4432">
        <w:tc>
          <w:tcPr>
            <w:tcW w:w="9242" w:type="dxa"/>
            <w:shd w:val="clear" w:color="auto" w:fill="92D050"/>
          </w:tcPr>
          <w:p w14:paraId="00342C8F" w14:textId="77777777" w:rsidR="003929A7" w:rsidRPr="00411362" w:rsidRDefault="003929A7" w:rsidP="00BA4432">
            <w:pPr>
              <w:jc w:val="center"/>
              <w:rPr>
                <w:b/>
              </w:rPr>
            </w:pPr>
            <w:r>
              <w:rPr>
                <w:b/>
                <w:sz w:val="24"/>
              </w:rPr>
              <w:t>Technical Competencies</w:t>
            </w:r>
          </w:p>
        </w:tc>
      </w:tr>
    </w:tbl>
    <w:p w14:paraId="0AF817F6" w14:textId="77777777" w:rsidR="009E6E41" w:rsidRDefault="003929A7" w:rsidP="00571D4F">
      <w:pPr>
        <w:spacing w:before="100" w:after="0"/>
      </w:pPr>
      <w:r>
        <w:t xml:space="preserve">eCommerce </w:t>
      </w:r>
      <w:r w:rsidR="00571D4F">
        <w:t xml:space="preserve">(incl. </w:t>
      </w:r>
      <w:r w:rsidR="00EF0C82">
        <w:t xml:space="preserve">best-practice site design, navigation, </w:t>
      </w:r>
      <w:r w:rsidR="00571D4F">
        <w:t xml:space="preserve">product data, </w:t>
      </w:r>
      <w:r w:rsidR="00EF0C82">
        <w:t>merchandising</w:t>
      </w:r>
      <w:r w:rsidR="00571D4F">
        <w:t>, integration, order fulfilment</w:t>
      </w:r>
      <w:r w:rsidR="00EF0C82">
        <w:t xml:space="preserve">), </w:t>
      </w:r>
      <w:r w:rsidR="00571D4F">
        <w:t>eCommerce Platforms (incl.</w:t>
      </w:r>
      <w:r w:rsidR="00571D4F" w:rsidRPr="00571D4F">
        <w:t xml:space="preserve"> </w:t>
      </w:r>
      <w:r w:rsidR="00571D4F">
        <w:t xml:space="preserve">Venda, Powa), </w:t>
      </w:r>
      <w:r w:rsidR="00B972C8">
        <w:t>Project Management, PRINCE2,</w:t>
      </w:r>
      <w:r w:rsidR="00084EC3">
        <w:t xml:space="preserve"> </w:t>
      </w:r>
      <w:r w:rsidR="00571D4F">
        <w:t>User Acceptance Testing (</w:t>
      </w:r>
      <w:r w:rsidR="00EF0C82">
        <w:t>UAT</w:t>
      </w:r>
      <w:r w:rsidR="00571D4F">
        <w:t>)</w:t>
      </w:r>
      <w:r w:rsidR="00EF0C82">
        <w:t xml:space="preserve">, Email Marketing, </w:t>
      </w:r>
      <w:r w:rsidR="006C7536">
        <w:t xml:space="preserve">Internal &amp; 3rd Party </w:t>
      </w:r>
      <w:r w:rsidR="00EF0C82">
        <w:t xml:space="preserve">Stakeholder </w:t>
      </w:r>
      <w:r w:rsidR="002C0DC7">
        <w:t xml:space="preserve">Engagement, </w:t>
      </w:r>
      <w:r w:rsidR="006C7536">
        <w:t xml:space="preserve">CRM,  </w:t>
      </w:r>
      <w:r w:rsidR="002C0DC7">
        <w:t xml:space="preserve">Training </w:t>
      </w:r>
      <w:r w:rsidR="00D80A6D">
        <w:t>(</w:t>
      </w:r>
      <w:r w:rsidR="00571D4F">
        <w:t>eCommerce and email marketing)</w:t>
      </w:r>
      <w:r w:rsidR="005B47DE">
        <w:t>, MS Office, MS Project, Photoshop Elements.</w:t>
      </w:r>
      <w:r w:rsidR="00B754C9">
        <w:t xml:space="preserve"> Programme Management Office (PMO); Business Analysis; RFI/RFP; </w:t>
      </w:r>
    </w:p>
    <w:tbl>
      <w:tblPr>
        <w:tblStyle w:val="TableGrid"/>
        <w:tblW w:w="0" w:type="auto"/>
        <w:tblLook w:val="04A0" w:firstRow="1" w:lastRow="0" w:firstColumn="1" w:lastColumn="0" w:noHBand="0" w:noVBand="1"/>
      </w:tblPr>
      <w:tblGrid>
        <w:gridCol w:w="4621"/>
        <w:gridCol w:w="449"/>
        <w:gridCol w:w="4172"/>
      </w:tblGrid>
      <w:tr w:rsidR="003929A7" w14:paraId="1A4EC411" w14:textId="77777777" w:rsidTr="00BA4432">
        <w:tc>
          <w:tcPr>
            <w:tcW w:w="9242" w:type="dxa"/>
            <w:gridSpan w:val="3"/>
            <w:shd w:val="clear" w:color="auto" w:fill="92D050"/>
          </w:tcPr>
          <w:p w14:paraId="474AC405" w14:textId="77777777" w:rsidR="003929A7" w:rsidRPr="00411362" w:rsidRDefault="003929A7" w:rsidP="00C763C6">
            <w:pPr>
              <w:jc w:val="center"/>
              <w:rPr>
                <w:b/>
              </w:rPr>
            </w:pPr>
            <w:r>
              <w:rPr>
                <w:b/>
                <w:sz w:val="24"/>
              </w:rPr>
              <w:t>Relevant Projects</w:t>
            </w:r>
            <w:r w:rsidR="00FF4F25">
              <w:rPr>
                <w:b/>
                <w:sz w:val="24"/>
              </w:rPr>
              <w:t xml:space="preserve"> – references available</w:t>
            </w:r>
          </w:p>
        </w:tc>
      </w:tr>
      <w:tr w:rsidR="00B4714D" w:rsidRPr="00BA4432" w14:paraId="25B265EE" w14:textId="77777777" w:rsidTr="009C2308">
        <w:tblPrEx>
          <w:tblBorders>
            <w:top w:val="none" w:sz="0" w:space="0" w:color="auto"/>
            <w:left w:val="none" w:sz="0" w:space="0" w:color="auto"/>
            <w:right w:val="none" w:sz="0" w:space="0" w:color="auto"/>
            <w:insideH w:val="none" w:sz="0" w:space="0" w:color="auto"/>
            <w:insideV w:val="none" w:sz="0" w:space="0" w:color="auto"/>
          </w:tblBorders>
        </w:tblPrEx>
        <w:tc>
          <w:tcPr>
            <w:tcW w:w="5070" w:type="dxa"/>
            <w:gridSpan w:val="2"/>
          </w:tcPr>
          <w:p w14:paraId="5AC48841" w14:textId="352BD191" w:rsidR="00B4714D" w:rsidRPr="00BA4432" w:rsidRDefault="00382B70" w:rsidP="00F639D8">
            <w:pPr>
              <w:spacing w:before="100"/>
              <w:rPr>
                <w:b/>
                <w:sz w:val="24"/>
                <w:szCs w:val="24"/>
              </w:rPr>
            </w:pPr>
            <w:r>
              <w:rPr>
                <w:b/>
                <w:sz w:val="24"/>
                <w:szCs w:val="24"/>
              </w:rPr>
              <w:t>Burges Salmon LLP</w:t>
            </w:r>
          </w:p>
        </w:tc>
        <w:tc>
          <w:tcPr>
            <w:tcW w:w="4172" w:type="dxa"/>
          </w:tcPr>
          <w:p w14:paraId="40AC1BC7" w14:textId="10D89782" w:rsidR="00B4714D" w:rsidRPr="00BA4432" w:rsidRDefault="00382B70" w:rsidP="00B4714D">
            <w:pPr>
              <w:spacing w:before="100"/>
              <w:jc w:val="right"/>
              <w:rPr>
                <w:b/>
                <w:sz w:val="24"/>
                <w:szCs w:val="24"/>
              </w:rPr>
            </w:pPr>
            <w:r>
              <w:rPr>
                <w:b/>
                <w:sz w:val="24"/>
                <w:szCs w:val="24"/>
              </w:rPr>
              <w:t>Sep 2014</w:t>
            </w:r>
            <w:r w:rsidR="00B4714D" w:rsidRPr="00BA4432">
              <w:rPr>
                <w:b/>
                <w:sz w:val="24"/>
                <w:szCs w:val="24"/>
              </w:rPr>
              <w:t xml:space="preserve"> -&gt;</w:t>
            </w:r>
            <w:r w:rsidR="00B4714D">
              <w:rPr>
                <w:b/>
                <w:sz w:val="24"/>
                <w:szCs w:val="24"/>
              </w:rPr>
              <w:t xml:space="preserve"> </w:t>
            </w:r>
            <w:r>
              <w:rPr>
                <w:b/>
                <w:sz w:val="24"/>
                <w:szCs w:val="24"/>
              </w:rPr>
              <w:t>March 2015</w:t>
            </w:r>
          </w:p>
        </w:tc>
      </w:tr>
      <w:tr w:rsidR="00B4714D" w:rsidRPr="00BA4432" w14:paraId="728589E1" w14:textId="77777777" w:rsidTr="009C2308">
        <w:tblPrEx>
          <w:tblBorders>
            <w:top w:val="none" w:sz="0" w:space="0" w:color="auto"/>
            <w:left w:val="none" w:sz="0" w:space="0" w:color="auto"/>
            <w:right w:val="none" w:sz="0" w:space="0" w:color="auto"/>
            <w:insideH w:val="none" w:sz="0" w:space="0" w:color="auto"/>
            <w:insideV w:val="none" w:sz="0" w:space="0" w:color="auto"/>
          </w:tblBorders>
        </w:tblPrEx>
        <w:tc>
          <w:tcPr>
            <w:tcW w:w="4621" w:type="dxa"/>
          </w:tcPr>
          <w:p w14:paraId="47FD1D9F" w14:textId="3DF98966" w:rsidR="00B4714D" w:rsidRPr="00BA4432" w:rsidRDefault="00382B70" w:rsidP="009C2308">
            <w:pPr>
              <w:spacing w:before="100"/>
              <w:rPr>
                <w:b/>
                <w:sz w:val="24"/>
                <w:szCs w:val="24"/>
              </w:rPr>
            </w:pPr>
            <w:r>
              <w:rPr>
                <w:b/>
                <w:sz w:val="24"/>
                <w:szCs w:val="24"/>
              </w:rPr>
              <w:t>Procurement Consultant</w:t>
            </w:r>
          </w:p>
        </w:tc>
        <w:tc>
          <w:tcPr>
            <w:tcW w:w="4621" w:type="dxa"/>
            <w:gridSpan w:val="2"/>
          </w:tcPr>
          <w:p w14:paraId="54664583" w14:textId="2C31E415" w:rsidR="00B4714D" w:rsidRPr="00BA4432" w:rsidRDefault="00382B70" w:rsidP="00382B70">
            <w:pPr>
              <w:spacing w:before="100"/>
              <w:jc w:val="right"/>
              <w:rPr>
                <w:b/>
                <w:sz w:val="24"/>
                <w:szCs w:val="24"/>
              </w:rPr>
            </w:pPr>
            <w:r>
              <w:rPr>
                <w:b/>
                <w:sz w:val="24"/>
                <w:szCs w:val="24"/>
              </w:rPr>
              <w:t>Select supplier &amp; CMS for Corporate site</w:t>
            </w:r>
          </w:p>
        </w:tc>
      </w:tr>
    </w:tbl>
    <w:p w14:paraId="08076E09" w14:textId="6CDF2760" w:rsidR="00B4714D" w:rsidRDefault="00382B70" w:rsidP="00B4714D">
      <w:pPr>
        <w:spacing w:before="100" w:after="0"/>
      </w:pPr>
      <w:r>
        <w:t>Burges Salmon</w:t>
      </w:r>
      <w:r w:rsidR="005E543F">
        <w:t xml:space="preserve"> is a UK law firm that operates internationally over a wide number of practice areas, including some very niche specialisations.</w:t>
      </w:r>
    </w:p>
    <w:p w14:paraId="2014F4F6" w14:textId="77777777" w:rsidR="00B4714D" w:rsidRDefault="00B4714D" w:rsidP="00B4714D">
      <w:pPr>
        <w:spacing w:before="100" w:after="0"/>
      </w:pPr>
      <w:r>
        <w:t>Particular challenges included:</w:t>
      </w:r>
    </w:p>
    <w:p w14:paraId="5F0642DA" w14:textId="486C7497" w:rsidR="00B4714D" w:rsidRDefault="005E543F" w:rsidP="00B4714D">
      <w:pPr>
        <w:pStyle w:val="ListParagraph"/>
        <w:numPr>
          <w:ilvl w:val="0"/>
          <w:numId w:val="3"/>
        </w:numPr>
        <w:spacing w:before="100" w:after="0"/>
      </w:pPr>
      <w:r>
        <w:t>Leading 3 workshops, each with around 15 Partners to gain information on their requirements of a new website</w:t>
      </w:r>
    </w:p>
    <w:p w14:paraId="0E3F9BF6" w14:textId="704DC62A" w:rsidR="00B4714D" w:rsidRDefault="005E543F" w:rsidP="00B4714D">
      <w:pPr>
        <w:pStyle w:val="ListParagraph"/>
        <w:numPr>
          <w:ilvl w:val="0"/>
          <w:numId w:val="3"/>
        </w:numPr>
        <w:spacing w:before="100" w:after="0"/>
      </w:pPr>
      <w:r>
        <w:t>Collating requirements from disparate areas of the firm into a well-structured tender document designed to draw out strengths and weaknesses of bidders</w:t>
      </w:r>
    </w:p>
    <w:p w14:paraId="394EDC06" w14:textId="72B82E98" w:rsidR="00B4714D" w:rsidRDefault="005E543F" w:rsidP="00B4714D">
      <w:pPr>
        <w:pStyle w:val="ListParagraph"/>
        <w:numPr>
          <w:ilvl w:val="0"/>
          <w:numId w:val="3"/>
        </w:numPr>
        <w:spacing w:before="100" w:after="0"/>
      </w:pPr>
      <w:r>
        <w:t>Managing a rigorous procurement process to select the best-fit technology and delivery partner for the short and long term</w:t>
      </w:r>
      <w:r w:rsidR="00B4714D">
        <w:t xml:space="preserve">. </w:t>
      </w:r>
    </w:p>
    <w:p w14:paraId="787AD1B0" w14:textId="77777777" w:rsidR="00F639D8" w:rsidRPr="005E543F" w:rsidRDefault="00F639D8" w:rsidP="00F639D8">
      <w:pPr>
        <w:spacing w:before="100" w:after="0"/>
        <w:rPr>
          <w:sz w:val="10"/>
          <w:szCs w:val="10"/>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49"/>
        <w:gridCol w:w="4172"/>
      </w:tblGrid>
      <w:tr w:rsidR="00F639D8" w:rsidRPr="00BA4432" w14:paraId="202D17F0" w14:textId="77777777" w:rsidTr="00871F7C">
        <w:tc>
          <w:tcPr>
            <w:tcW w:w="5070" w:type="dxa"/>
            <w:gridSpan w:val="2"/>
          </w:tcPr>
          <w:p w14:paraId="1B027D43" w14:textId="77777777" w:rsidR="00F639D8" w:rsidRPr="00BA4432" w:rsidRDefault="00F639D8" w:rsidP="00871F7C">
            <w:pPr>
              <w:spacing w:before="100"/>
              <w:rPr>
                <w:b/>
                <w:sz w:val="24"/>
                <w:szCs w:val="24"/>
              </w:rPr>
            </w:pPr>
            <w:r w:rsidRPr="00BA4432">
              <w:rPr>
                <w:b/>
                <w:sz w:val="24"/>
                <w:szCs w:val="24"/>
              </w:rPr>
              <w:t xml:space="preserve">Tate </w:t>
            </w:r>
            <w:r>
              <w:rPr>
                <w:b/>
                <w:sz w:val="24"/>
                <w:szCs w:val="24"/>
              </w:rPr>
              <w:t>Galleries</w:t>
            </w:r>
          </w:p>
        </w:tc>
        <w:tc>
          <w:tcPr>
            <w:tcW w:w="4172" w:type="dxa"/>
          </w:tcPr>
          <w:p w14:paraId="498C2325" w14:textId="0FED44E1" w:rsidR="00F639D8" w:rsidRPr="00BA4432" w:rsidRDefault="00F639D8" w:rsidP="00382B70">
            <w:pPr>
              <w:spacing w:before="100"/>
              <w:jc w:val="right"/>
              <w:rPr>
                <w:b/>
                <w:sz w:val="24"/>
                <w:szCs w:val="24"/>
              </w:rPr>
            </w:pPr>
            <w:r w:rsidRPr="00BA4432">
              <w:rPr>
                <w:b/>
                <w:sz w:val="24"/>
                <w:szCs w:val="24"/>
              </w:rPr>
              <w:t>August 2013 -&gt;</w:t>
            </w:r>
            <w:r>
              <w:rPr>
                <w:b/>
                <w:sz w:val="24"/>
                <w:szCs w:val="24"/>
              </w:rPr>
              <w:t xml:space="preserve"> </w:t>
            </w:r>
            <w:r w:rsidR="00382B70">
              <w:rPr>
                <w:b/>
                <w:sz w:val="24"/>
                <w:szCs w:val="24"/>
              </w:rPr>
              <w:t>May 2014</w:t>
            </w:r>
          </w:p>
        </w:tc>
      </w:tr>
      <w:tr w:rsidR="00F639D8" w:rsidRPr="00BA4432" w14:paraId="2534DD53" w14:textId="77777777" w:rsidTr="00871F7C">
        <w:tc>
          <w:tcPr>
            <w:tcW w:w="4621" w:type="dxa"/>
          </w:tcPr>
          <w:p w14:paraId="7CFC0F53" w14:textId="77777777" w:rsidR="00F639D8" w:rsidRPr="00BA4432" w:rsidRDefault="00F639D8" w:rsidP="00871F7C">
            <w:pPr>
              <w:spacing w:before="100"/>
              <w:rPr>
                <w:b/>
                <w:sz w:val="24"/>
                <w:szCs w:val="24"/>
              </w:rPr>
            </w:pPr>
            <w:r w:rsidRPr="00BA4432">
              <w:rPr>
                <w:b/>
                <w:sz w:val="24"/>
                <w:szCs w:val="24"/>
              </w:rPr>
              <w:t>Project Manager</w:t>
            </w:r>
          </w:p>
        </w:tc>
        <w:tc>
          <w:tcPr>
            <w:tcW w:w="4621" w:type="dxa"/>
            <w:gridSpan w:val="2"/>
          </w:tcPr>
          <w:p w14:paraId="6CE4EBBF" w14:textId="77777777" w:rsidR="00F639D8" w:rsidRPr="00BA4432" w:rsidRDefault="00F639D8" w:rsidP="00871F7C">
            <w:pPr>
              <w:spacing w:before="100"/>
              <w:jc w:val="right"/>
              <w:rPr>
                <w:b/>
                <w:sz w:val="24"/>
                <w:szCs w:val="24"/>
              </w:rPr>
            </w:pPr>
            <w:r w:rsidRPr="00BA4432">
              <w:rPr>
                <w:b/>
                <w:sz w:val="24"/>
                <w:szCs w:val="24"/>
              </w:rPr>
              <w:t xml:space="preserve">Add new Functionality to </w:t>
            </w:r>
            <w:proofErr w:type="spellStart"/>
            <w:r w:rsidRPr="00BA4432">
              <w:rPr>
                <w:b/>
                <w:sz w:val="24"/>
                <w:szCs w:val="24"/>
              </w:rPr>
              <w:t>eCommerce</w:t>
            </w:r>
            <w:proofErr w:type="spellEnd"/>
            <w:r w:rsidRPr="00BA4432">
              <w:rPr>
                <w:b/>
                <w:sz w:val="24"/>
                <w:szCs w:val="24"/>
              </w:rPr>
              <w:t xml:space="preserve"> Site</w:t>
            </w:r>
          </w:p>
        </w:tc>
      </w:tr>
    </w:tbl>
    <w:p w14:paraId="781B7205" w14:textId="77777777" w:rsidR="00F639D8" w:rsidRDefault="00F639D8" w:rsidP="00F639D8">
      <w:pPr>
        <w:spacing w:before="100" w:after="0"/>
      </w:pPr>
      <w:r>
        <w:t xml:space="preserve">Tate had an established </w:t>
      </w:r>
      <w:proofErr w:type="spellStart"/>
      <w:r>
        <w:t>eCommerce</w:t>
      </w:r>
      <w:proofErr w:type="spellEnd"/>
      <w:r>
        <w:t xml:space="preserve"> site selling gallery and exhibition merchandise. Another supplier provided a facility to order selected prints in the customer’s own choice of size and frame; initial designs had been produced to bring this functionality in-house.</w:t>
      </w:r>
    </w:p>
    <w:p w14:paraId="4FF224D9" w14:textId="77777777" w:rsidR="00F639D8" w:rsidRDefault="00F639D8" w:rsidP="00F639D8">
      <w:pPr>
        <w:spacing w:before="100" w:after="0"/>
      </w:pPr>
      <w:r>
        <w:t>Particular challenges included:</w:t>
      </w:r>
    </w:p>
    <w:p w14:paraId="177C7C90" w14:textId="77777777" w:rsidR="00F639D8" w:rsidRDefault="00F639D8" w:rsidP="00F639D8">
      <w:pPr>
        <w:pStyle w:val="ListParagraph"/>
        <w:numPr>
          <w:ilvl w:val="0"/>
          <w:numId w:val="3"/>
        </w:numPr>
        <w:spacing w:before="100" w:after="0"/>
      </w:pPr>
      <w:r>
        <w:t>Identifying that the planned customer journeys were very complex, communicating this to the client and working with Tate and two 3rd parties to re-define the solution</w:t>
      </w:r>
    </w:p>
    <w:p w14:paraId="1DC37116" w14:textId="77777777" w:rsidR="00F639D8" w:rsidRDefault="00F639D8" w:rsidP="00F639D8">
      <w:pPr>
        <w:pStyle w:val="ListParagraph"/>
        <w:numPr>
          <w:ilvl w:val="0"/>
          <w:numId w:val="3"/>
        </w:numPr>
        <w:spacing w:before="100" w:after="0"/>
      </w:pPr>
      <w:r>
        <w:t>Working with the team and with external suppliers to ensure that communications with the ERP system and existing warehouse remained unaffected while integrating an external supplier’s own warehouse and processes</w:t>
      </w:r>
    </w:p>
    <w:p w14:paraId="6DD62B7C" w14:textId="77777777" w:rsidR="00F639D8" w:rsidRDefault="00F639D8" w:rsidP="00F639D8">
      <w:pPr>
        <w:pStyle w:val="ListParagraph"/>
        <w:numPr>
          <w:ilvl w:val="0"/>
          <w:numId w:val="3"/>
        </w:numPr>
        <w:spacing w:before="100" w:after="0"/>
      </w:pPr>
      <w:r>
        <w:t xml:space="preserve">Identifying, specifying and testing a number of other enhancements to the existing site, mostly around improved navigation and usability. </w:t>
      </w:r>
    </w:p>
    <w:p w14:paraId="4C4F33B9" w14:textId="77777777" w:rsidR="00F639D8" w:rsidRDefault="00F639D8" w:rsidP="00F639D8">
      <w:pPr>
        <w:spacing w:before="100" w:after="0"/>
        <w:ind w:left="360"/>
        <w:rPr>
          <w:b/>
          <w:sz w:val="10"/>
          <w:szCs w:val="10"/>
        </w:rPr>
      </w:pPr>
    </w:p>
    <w:p w14:paraId="2F5B33DA" w14:textId="77777777" w:rsidR="00F639D8" w:rsidRDefault="00F639D8">
      <w:r>
        <w:br w:type="page"/>
      </w:r>
    </w:p>
    <w:p w14:paraId="796B4E04" w14:textId="77777777" w:rsidR="00B4714D" w:rsidRDefault="00B4714D" w:rsidP="00D25087">
      <w:pPr>
        <w:spacing w:before="100" w:after="0"/>
        <w:ind w:left="360"/>
        <w:rPr>
          <w:b/>
          <w:sz w:val="10"/>
          <w:szCs w:val="10"/>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49"/>
        <w:gridCol w:w="4172"/>
      </w:tblGrid>
      <w:tr w:rsidR="00F639D8" w:rsidRPr="00BA4432" w14:paraId="3F99FA6D" w14:textId="77777777" w:rsidTr="00871F7C">
        <w:tc>
          <w:tcPr>
            <w:tcW w:w="5070" w:type="dxa"/>
            <w:gridSpan w:val="2"/>
          </w:tcPr>
          <w:p w14:paraId="6D671EF4" w14:textId="77777777" w:rsidR="00F639D8" w:rsidRPr="00BA4432" w:rsidRDefault="00F639D8" w:rsidP="00871F7C">
            <w:pPr>
              <w:spacing w:before="100"/>
              <w:rPr>
                <w:b/>
                <w:sz w:val="24"/>
                <w:szCs w:val="24"/>
              </w:rPr>
            </w:pPr>
            <w:proofErr w:type="spellStart"/>
            <w:r>
              <w:rPr>
                <w:b/>
                <w:sz w:val="24"/>
                <w:szCs w:val="24"/>
              </w:rPr>
              <w:t>Plumpton</w:t>
            </w:r>
            <w:proofErr w:type="spellEnd"/>
            <w:r>
              <w:rPr>
                <w:b/>
                <w:sz w:val="24"/>
                <w:szCs w:val="24"/>
              </w:rPr>
              <w:t xml:space="preserve"> College (WineSkills)</w:t>
            </w:r>
          </w:p>
        </w:tc>
        <w:tc>
          <w:tcPr>
            <w:tcW w:w="4172" w:type="dxa"/>
          </w:tcPr>
          <w:p w14:paraId="281B6FBA" w14:textId="77777777" w:rsidR="00F639D8" w:rsidRPr="00BA4432" w:rsidRDefault="00F639D8" w:rsidP="00871F7C">
            <w:pPr>
              <w:spacing w:before="100"/>
              <w:jc w:val="right"/>
              <w:rPr>
                <w:b/>
                <w:sz w:val="24"/>
                <w:szCs w:val="24"/>
              </w:rPr>
            </w:pPr>
            <w:r>
              <w:rPr>
                <w:b/>
                <w:sz w:val="24"/>
                <w:szCs w:val="24"/>
              </w:rPr>
              <w:t>May 2014</w:t>
            </w:r>
            <w:r w:rsidRPr="00BA4432">
              <w:rPr>
                <w:b/>
                <w:sz w:val="24"/>
                <w:szCs w:val="24"/>
              </w:rPr>
              <w:t xml:space="preserve"> </w:t>
            </w:r>
            <w:r>
              <w:rPr>
                <w:b/>
                <w:sz w:val="24"/>
                <w:szCs w:val="24"/>
              </w:rPr>
              <w:t xml:space="preserve">-&gt; </w:t>
            </w:r>
            <w:r w:rsidRPr="00BA4432">
              <w:rPr>
                <w:b/>
                <w:sz w:val="24"/>
                <w:szCs w:val="24"/>
              </w:rPr>
              <w:t>(not full time)</w:t>
            </w:r>
          </w:p>
        </w:tc>
      </w:tr>
      <w:tr w:rsidR="00F639D8" w:rsidRPr="00BA4432" w14:paraId="7CE150FC" w14:textId="77777777" w:rsidTr="00871F7C">
        <w:tc>
          <w:tcPr>
            <w:tcW w:w="4621" w:type="dxa"/>
          </w:tcPr>
          <w:p w14:paraId="112908DC" w14:textId="77777777" w:rsidR="00F639D8" w:rsidRPr="00BA4432" w:rsidRDefault="00F639D8" w:rsidP="00871F7C">
            <w:pPr>
              <w:spacing w:before="100"/>
              <w:rPr>
                <w:b/>
                <w:sz w:val="24"/>
                <w:szCs w:val="24"/>
              </w:rPr>
            </w:pPr>
            <w:proofErr w:type="spellStart"/>
            <w:r>
              <w:rPr>
                <w:b/>
                <w:sz w:val="24"/>
                <w:szCs w:val="24"/>
              </w:rPr>
              <w:t>eCommerce</w:t>
            </w:r>
            <w:proofErr w:type="spellEnd"/>
            <w:r>
              <w:rPr>
                <w:b/>
                <w:sz w:val="24"/>
                <w:szCs w:val="24"/>
              </w:rPr>
              <w:t xml:space="preserve"> Trainer </w:t>
            </w:r>
          </w:p>
        </w:tc>
        <w:tc>
          <w:tcPr>
            <w:tcW w:w="4621" w:type="dxa"/>
            <w:gridSpan w:val="2"/>
          </w:tcPr>
          <w:p w14:paraId="6E458A8E" w14:textId="77777777" w:rsidR="00F639D8" w:rsidRPr="00BA4432" w:rsidRDefault="00F639D8" w:rsidP="00871F7C">
            <w:pPr>
              <w:spacing w:before="100"/>
              <w:jc w:val="right"/>
              <w:rPr>
                <w:b/>
                <w:sz w:val="24"/>
                <w:szCs w:val="24"/>
              </w:rPr>
            </w:pPr>
            <w:r>
              <w:rPr>
                <w:b/>
                <w:sz w:val="24"/>
                <w:szCs w:val="24"/>
              </w:rPr>
              <w:t>Online Selling for Wine Producers</w:t>
            </w:r>
          </w:p>
        </w:tc>
      </w:tr>
    </w:tbl>
    <w:p w14:paraId="6AECC6DC" w14:textId="77777777" w:rsidR="00F639D8" w:rsidRDefault="00F639D8" w:rsidP="00F639D8">
      <w:pPr>
        <w:spacing w:before="100" w:after="0"/>
      </w:pPr>
      <w:r>
        <w:t xml:space="preserve">Elisabeth worked with </w:t>
      </w:r>
      <w:proofErr w:type="spellStart"/>
      <w:r>
        <w:t>Plumpton</w:t>
      </w:r>
      <w:proofErr w:type="spellEnd"/>
      <w:r>
        <w:t xml:space="preserve"> College, </w:t>
      </w:r>
      <w:r w:rsidRPr="004C16A1">
        <w:t>Britain’s Centre of Excellence in Wine education, training and research</w:t>
      </w:r>
      <w:r>
        <w:t xml:space="preserve"> to develop a bespoke Online Selling course for WineSkills their highly respected Continued Professional Development Programme. The course has scored highly for student feedback on each occasion and continues to be requested around the country.</w:t>
      </w:r>
    </w:p>
    <w:p w14:paraId="1895D4BE" w14:textId="77777777" w:rsidR="00F639D8" w:rsidRDefault="00F639D8" w:rsidP="00F639D8">
      <w:pPr>
        <w:spacing w:before="100" w:after="0"/>
      </w:pPr>
      <w:r>
        <w:t>Particular challenges included:</w:t>
      </w:r>
    </w:p>
    <w:p w14:paraId="470F4960" w14:textId="77777777" w:rsidR="00F639D8" w:rsidRDefault="00F639D8" w:rsidP="00F639D8">
      <w:pPr>
        <w:pStyle w:val="ListParagraph"/>
        <w:numPr>
          <w:ilvl w:val="0"/>
          <w:numId w:val="3"/>
        </w:numPr>
        <w:spacing w:before="100" w:after="0"/>
      </w:pPr>
      <w:r>
        <w:t xml:space="preserve">Covering all aspects on </w:t>
      </w:r>
      <w:proofErr w:type="spellStart"/>
      <w:r>
        <w:t>eCommerce</w:t>
      </w:r>
      <w:proofErr w:type="spellEnd"/>
      <w:r>
        <w:t xml:space="preserve"> including site design, branding, photography, workflow, packaging and traffic generation in a single one day course</w:t>
      </w:r>
    </w:p>
    <w:p w14:paraId="307EC53D" w14:textId="77777777" w:rsidR="00F639D8" w:rsidRDefault="00F639D8" w:rsidP="00F639D8">
      <w:pPr>
        <w:pStyle w:val="ListParagraph"/>
        <w:numPr>
          <w:ilvl w:val="0"/>
          <w:numId w:val="3"/>
        </w:numPr>
        <w:spacing w:before="100" w:after="0"/>
      </w:pPr>
      <w:r>
        <w:t>Tailoring course material to a specific industry and to varying levels of knowledge and experience.</w:t>
      </w:r>
    </w:p>
    <w:p w14:paraId="23B838C8" w14:textId="77777777" w:rsidR="00F639D8" w:rsidRDefault="00F639D8" w:rsidP="00D25087">
      <w:pPr>
        <w:spacing w:before="100" w:after="0"/>
        <w:ind w:left="360"/>
        <w:rPr>
          <w:b/>
          <w:sz w:val="10"/>
          <w:szCs w:val="10"/>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1016"/>
        <w:gridCol w:w="3605"/>
      </w:tblGrid>
      <w:tr w:rsidR="009E6E41" w:rsidRPr="00BA4432" w14:paraId="583AB27B" w14:textId="77777777" w:rsidTr="00693A5B">
        <w:tc>
          <w:tcPr>
            <w:tcW w:w="5637" w:type="dxa"/>
            <w:gridSpan w:val="2"/>
          </w:tcPr>
          <w:p w14:paraId="30053B6C" w14:textId="77777777" w:rsidR="009E6E41" w:rsidRPr="00BA4432" w:rsidRDefault="009E6E41" w:rsidP="00693A5B">
            <w:pPr>
              <w:spacing w:before="100"/>
              <w:rPr>
                <w:b/>
                <w:sz w:val="24"/>
                <w:szCs w:val="24"/>
              </w:rPr>
            </w:pPr>
            <w:proofErr w:type="spellStart"/>
            <w:r w:rsidRPr="00BA4432">
              <w:rPr>
                <w:b/>
                <w:sz w:val="24"/>
                <w:szCs w:val="24"/>
              </w:rPr>
              <w:t>Bonmarché</w:t>
            </w:r>
            <w:proofErr w:type="spellEnd"/>
            <w:r w:rsidRPr="00BA4432">
              <w:rPr>
                <w:b/>
                <w:sz w:val="24"/>
                <w:szCs w:val="24"/>
              </w:rPr>
              <w:t xml:space="preserve"> </w:t>
            </w:r>
          </w:p>
        </w:tc>
        <w:tc>
          <w:tcPr>
            <w:tcW w:w="3605" w:type="dxa"/>
          </w:tcPr>
          <w:p w14:paraId="53C56EDB" w14:textId="77777777" w:rsidR="009E6E41" w:rsidRPr="00BA4432" w:rsidRDefault="009E6E41" w:rsidP="00693A5B">
            <w:pPr>
              <w:spacing w:before="100"/>
              <w:jc w:val="right"/>
              <w:rPr>
                <w:b/>
                <w:sz w:val="24"/>
                <w:szCs w:val="24"/>
              </w:rPr>
            </w:pPr>
            <w:r w:rsidRPr="00BA4432">
              <w:rPr>
                <w:b/>
                <w:sz w:val="24"/>
                <w:szCs w:val="24"/>
              </w:rPr>
              <w:t>April 2012 -&gt; March 2013</w:t>
            </w:r>
          </w:p>
        </w:tc>
      </w:tr>
      <w:tr w:rsidR="009E6E41" w:rsidRPr="00BA4432" w14:paraId="1C7380D3" w14:textId="77777777" w:rsidTr="00693A5B">
        <w:tc>
          <w:tcPr>
            <w:tcW w:w="4621" w:type="dxa"/>
          </w:tcPr>
          <w:p w14:paraId="5EDDFA3D" w14:textId="77777777" w:rsidR="009E6E41" w:rsidRPr="00BA4432" w:rsidRDefault="009E6E41" w:rsidP="00693A5B">
            <w:pPr>
              <w:spacing w:before="100"/>
              <w:rPr>
                <w:b/>
                <w:sz w:val="24"/>
                <w:szCs w:val="24"/>
              </w:rPr>
            </w:pPr>
            <w:r w:rsidRPr="00BA4432">
              <w:rPr>
                <w:b/>
                <w:sz w:val="24"/>
                <w:szCs w:val="24"/>
              </w:rPr>
              <w:t>Project Manager</w:t>
            </w:r>
          </w:p>
        </w:tc>
        <w:tc>
          <w:tcPr>
            <w:tcW w:w="4621" w:type="dxa"/>
            <w:gridSpan w:val="2"/>
          </w:tcPr>
          <w:p w14:paraId="04D5E309" w14:textId="77777777" w:rsidR="009E6E41" w:rsidRPr="00BA4432" w:rsidRDefault="009E6E41" w:rsidP="00693A5B">
            <w:pPr>
              <w:spacing w:before="100"/>
              <w:jc w:val="right"/>
              <w:rPr>
                <w:b/>
                <w:sz w:val="24"/>
                <w:szCs w:val="24"/>
              </w:rPr>
            </w:pPr>
            <w:r w:rsidRPr="00BA4432">
              <w:rPr>
                <w:b/>
                <w:sz w:val="24"/>
                <w:szCs w:val="24"/>
              </w:rPr>
              <w:t>Launch 2</w:t>
            </w:r>
            <w:r w:rsidRPr="00BA4432">
              <w:rPr>
                <w:b/>
                <w:sz w:val="24"/>
                <w:szCs w:val="24"/>
                <w:vertAlign w:val="superscript"/>
              </w:rPr>
              <w:t>nd</w:t>
            </w:r>
            <w:r w:rsidRPr="00BA4432">
              <w:rPr>
                <w:b/>
                <w:sz w:val="24"/>
                <w:szCs w:val="24"/>
              </w:rPr>
              <w:t xml:space="preserve"> Generation eCommerce Site</w:t>
            </w:r>
          </w:p>
        </w:tc>
      </w:tr>
    </w:tbl>
    <w:p w14:paraId="1621ED1B" w14:textId="77777777" w:rsidR="009E6E41" w:rsidRDefault="009E6E41" w:rsidP="009E6E41">
      <w:pPr>
        <w:spacing w:before="100" w:after="0"/>
      </w:pPr>
      <w:r>
        <w:t>Elisabeth was approached to lead the implementation of the second generation online shop for Bonmarché, a niche fashion retailer. The business had recently been bought by venture capitalists and online sales formed a substantial part of their plans to maxi</w:t>
      </w:r>
      <w:r w:rsidR="00284AAA">
        <w:t xml:space="preserve">mise profit from the business; </w:t>
      </w:r>
      <w:r>
        <w:t xml:space="preserve">the </w:t>
      </w:r>
      <w:r w:rsidR="0077161C">
        <w:t xml:space="preserve">  </w:t>
      </w:r>
      <w:r>
        <w:t>value of the business doubled within 12 months.</w:t>
      </w:r>
    </w:p>
    <w:p w14:paraId="2E91DF1B" w14:textId="77777777" w:rsidR="009E6E41" w:rsidRDefault="009E6E41" w:rsidP="009E6E41">
      <w:pPr>
        <w:spacing w:before="100" w:after="0"/>
      </w:pPr>
      <w:r>
        <w:t>Particular challenges included:</w:t>
      </w:r>
    </w:p>
    <w:p w14:paraId="2D28CE6D" w14:textId="77777777" w:rsidR="009E6E41" w:rsidRDefault="009E6E41" w:rsidP="009E6E41">
      <w:pPr>
        <w:pStyle w:val="ListParagraph"/>
        <w:numPr>
          <w:ilvl w:val="0"/>
          <w:numId w:val="2"/>
        </w:numPr>
        <w:spacing w:before="100" w:after="0"/>
      </w:pPr>
      <w:r>
        <w:t>Designing and delivering ways to structure and display products to make it easy for customers to navigate a complex range to find specific items, while also being inspired to purchase other relevant products</w:t>
      </w:r>
    </w:p>
    <w:p w14:paraId="1183E73E" w14:textId="63997A8D" w:rsidR="009E6E41" w:rsidRDefault="00236142" w:rsidP="009E6E41">
      <w:pPr>
        <w:pStyle w:val="ListParagraph"/>
        <w:numPr>
          <w:ilvl w:val="0"/>
          <w:numId w:val="2"/>
        </w:numPr>
        <w:spacing w:before="100" w:after="0"/>
      </w:pPr>
      <w:r>
        <w:t>Keeping the</w:t>
      </w:r>
      <w:r w:rsidR="009E6E41">
        <w:t xml:space="preserve"> project moving on time and on budget, while handing over tasks and mentoring new members of a growing permanent team</w:t>
      </w:r>
    </w:p>
    <w:p w14:paraId="0C4AFF7B" w14:textId="1523BE9D" w:rsidR="009E6E41" w:rsidRDefault="009E6E41" w:rsidP="009E6E41">
      <w:pPr>
        <w:pStyle w:val="ListParagraph"/>
        <w:numPr>
          <w:ilvl w:val="0"/>
          <w:numId w:val="2"/>
        </w:numPr>
        <w:spacing w:before="100" w:after="0"/>
      </w:pPr>
      <w:r>
        <w:t xml:space="preserve">Maintaining </w:t>
      </w:r>
      <w:r w:rsidR="00737E3D">
        <w:t>client engagement</w:t>
      </w:r>
      <w:r>
        <w:t xml:space="preserve"> at all level of the project, including regular updates with the Managing Director, liaison with the warehouse and training of the Call Centre team.</w:t>
      </w:r>
    </w:p>
    <w:p w14:paraId="3437CFE0" w14:textId="77777777" w:rsidR="00E84CBD" w:rsidRPr="00E84CBD" w:rsidRDefault="00E84CBD" w:rsidP="00E84CBD">
      <w:pPr>
        <w:spacing w:before="100" w:after="0"/>
        <w:ind w:left="360"/>
        <w:rPr>
          <w:b/>
          <w:sz w:val="10"/>
          <w:szCs w:val="10"/>
        </w:rPr>
      </w:pPr>
    </w:p>
    <w:p w14:paraId="488E5B9D" w14:textId="77777777" w:rsidR="00F639D8" w:rsidRDefault="00F639D8">
      <w:r>
        <w:br w:type="page"/>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127"/>
        <w:gridCol w:w="3605"/>
      </w:tblGrid>
      <w:tr w:rsidR="00B4714D" w:rsidRPr="00BA4432" w14:paraId="31B7EA66" w14:textId="77777777" w:rsidTr="009C2308">
        <w:tc>
          <w:tcPr>
            <w:tcW w:w="5637" w:type="dxa"/>
            <w:gridSpan w:val="2"/>
          </w:tcPr>
          <w:p w14:paraId="5C2E9512" w14:textId="4D581E47" w:rsidR="00B4714D" w:rsidRPr="00BA4432" w:rsidRDefault="00B4714D" w:rsidP="009C2308">
            <w:pPr>
              <w:spacing w:before="100"/>
              <w:rPr>
                <w:b/>
                <w:sz w:val="24"/>
                <w:szCs w:val="24"/>
              </w:rPr>
            </w:pPr>
            <w:proofErr w:type="spellStart"/>
            <w:r w:rsidRPr="00BA4432">
              <w:rPr>
                <w:b/>
                <w:sz w:val="24"/>
                <w:szCs w:val="24"/>
              </w:rPr>
              <w:lastRenderedPageBreak/>
              <w:t>FitFlop</w:t>
            </w:r>
            <w:proofErr w:type="spellEnd"/>
          </w:p>
        </w:tc>
        <w:tc>
          <w:tcPr>
            <w:tcW w:w="3605" w:type="dxa"/>
          </w:tcPr>
          <w:p w14:paraId="0219C56F" w14:textId="77777777" w:rsidR="00B4714D" w:rsidRPr="00BA4432" w:rsidRDefault="00B4714D" w:rsidP="009C2308">
            <w:pPr>
              <w:spacing w:before="100"/>
              <w:jc w:val="right"/>
              <w:rPr>
                <w:b/>
                <w:sz w:val="24"/>
                <w:szCs w:val="24"/>
              </w:rPr>
            </w:pPr>
            <w:r w:rsidRPr="00BA4432">
              <w:rPr>
                <w:b/>
                <w:sz w:val="24"/>
                <w:szCs w:val="24"/>
              </w:rPr>
              <w:t>May 2010 -&gt; May 2011</w:t>
            </w:r>
          </w:p>
        </w:tc>
      </w:tr>
      <w:tr w:rsidR="00B4714D" w:rsidRPr="00BA4432" w14:paraId="73CD67A2" w14:textId="77777777" w:rsidTr="009C2308">
        <w:tc>
          <w:tcPr>
            <w:tcW w:w="3510" w:type="dxa"/>
          </w:tcPr>
          <w:p w14:paraId="77A811F0" w14:textId="77777777" w:rsidR="00B4714D" w:rsidRPr="00BA4432" w:rsidRDefault="00B4714D" w:rsidP="009C2308">
            <w:pPr>
              <w:spacing w:before="100"/>
              <w:rPr>
                <w:b/>
                <w:sz w:val="24"/>
                <w:szCs w:val="24"/>
              </w:rPr>
            </w:pPr>
            <w:r w:rsidRPr="00BA4432">
              <w:rPr>
                <w:b/>
                <w:sz w:val="24"/>
                <w:szCs w:val="24"/>
              </w:rPr>
              <w:t>Project Manager</w:t>
            </w:r>
          </w:p>
        </w:tc>
        <w:tc>
          <w:tcPr>
            <w:tcW w:w="5732" w:type="dxa"/>
            <w:gridSpan w:val="2"/>
          </w:tcPr>
          <w:p w14:paraId="05C50E97" w14:textId="77777777" w:rsidR="00B4714D" w:rsidRPr="00BA4432" w:rsidRDefault="00B4714D" w:rsidP="009C2308">
            <w:pPr>
              <w:spacing w:before="100"/>
              <w:jc w:val="right"/>
              <w:rPr>
                <w:b/>
                <w:sz w:val="24"/>
                <w:szCs w:val="24"/>
              </w:rPr>
            </w:pPr>
            <w:r w:rsidRPr="00BA4432">
              <w:rPr>
                <w:b/>
                <w:sz w:val="24"/>
                <w:szCs w:val="24"/>
              </w:rPr>
              <w:t>Launch 1st eCommerce Site</w:t>
            </w:r>
            <w:r>
              <w:rPr>
                <w:b/>
                <w:sz w:val="24"/>
                <w:szCs w:val="24"/>
              </w:rPr>
              <w:t xml:space="preserve"> &amp; Manage initial period</w:t>
            </w:r>
          </w:p>
        </w:tc>
      </w:tr>
    </w:tbl>
    <w:p w14:paraId="2A0D9535" w14:textId="400D5ED6" w:rsidR="00B4714D" w:rsidRDefault="00C13881" w:rsidP="00B4714D">
      <w:pPr>
        <w:spacing w:before="100" w:after="0"/>
      </w:pPr>
      <w:proofErr w:type="spellStart"/>
      <w:r>
        <w:t>FitFlop</w:t>
      </w:r>
      <w:proofErr w:type="spellEnd"/>
      <w:r>
        <w:t xml:space="preserve"> had a substantial inventory of summer footwear</w:t>
      </w:r>
      <w:r w:rsidR="00B4714D">
        <w:t xml:space="preserve"> </w:t>
      </w:r>
      <w:r>
        <w:t xml:space="preserve">and the implementation of their first transactional website had been delayed several times already, with no confidence that it would be launched in time to sell this highly seasonal product. Discussions with the software supplier, Venda, led to a recommendation to consider Elisabeth, who took up the reins within 4 days of the initial conversation. </w:t>
      </w:r>
    </w:p>
    <w:p w14:paraId="6621E6B2" w14:textId="77777777" w:rsidR="00B4714D" w:rsidRDefault="00B4714D" w:rsidP="00B4714D">
      <w:pPr>
        <w:spacing w:before="100" w:after="0"/>
      </w:pPr>
      <w:r>
        <w:t>Particular challenges included:</w:t>
      </w:r>
    </w:p>
    <w:p w14:paraId="3D9C2FB4" w14:textId="5D90EC00" w:rsidR="00B4714D" w:rsidRPr="00D368B3" w:rsidRDefault="00B4714D" w:rsidP="00B4714D">
      <w:pPr>
        <w:pStyle w:val="ListParagraph"/>
        <w:numPr>
          <w:ilvl w:val="0"/>
          <w:numId w:val="3"/>
        </w:numPr>
        <w:spacing w:before="100" w:after="0"/>
        <w:rPr>
          <w:b/>
        </w:rPr>
      </w:pPr>
      <w:r>
        <w:t xml:space="preserve">Taking over </w:t>
      </w:r>
      <w:r w:rsidR="00236142">
        <w:t xml:space="preserve">a failing project </w:t>
      </w:r>
      <w:r>
        <w:t>at a late stage (8 weeks before go-live) and generating enthusiasm from demotivated stakeholders</w:t>
      </w:r>
    </w:p>
    <w:p w14:paraId="2BDEDB97" w14:textId="77777777" w:rsidR="00B4714D" w:rsidRPr="00C13881" w:rsidRDefault="00B4714D" w:rsidP="00B4714D">
      <w:pPr>
        <w:pStyle w:val="ListParagraph"/>
        <w:numPr>
          <w:ilvl w:val="0"/>
          <w:numId w:val="3"/>
        </w:numPr>
        <w:spacing w:before="100" w:after="0"/>
        <w:rPr>
          <w:b/>
        </w:rPr>
      </w:pPr>
      <w:r>
        <w:t>Launching the site on time and on budget when many key issues had still not been addressed at a late stage, particularly around the fulfilment process</w:t>
      </w:r>
    </w:p>
    <w:p w14:paraId="5A799242" w14:textId="05AF03D9" w:rsidR="00C13881" w:rsidRPr="00D368B3" w:rsidRDefault="00C13881" w:rsidP="00B4714D">
      <w:pPr>
        <w:pStyle w:val="ListParagraph"/>
        <w:numPr>
          <w:ilvl w:val="0"/>
          <w:numId w:val="3"/>
        </w:numPr>
        <w:spacing w:before="100" w:after="0"/>
        <w:rPr>
          <w:b/>
        </w:rPr>
      </w:pPr>
      <w:r>
        <w:t>Organisation-wide impact of selling online direct to consumer, when previously the product had only been sold wholesale</w:t>
      </w:r>
    </w:p>
    <w:p w14:paraId="1F9B0979" w14:textId="77777777" w:rsidR="00B4714D" w:rsidRPr="00C63415" w:rsidRDefault="00B4714D" w:rsidP="00B4714D">
      <w:pPr>
        <w:pStyle w:val="ListParagraph"/>
        <w:numPr>
          <w:ilvl w:val="0"/>
          <w:numId w:val="3"/>
        </w:numPr>
        <w:spacing w:before="100" w:after="0"/>
        <w:rPr>
          <w:b/>
        </w:rPr>
      </w:pPr>
      <w:r>
        <w:t>De-bugging errors in stock integration and getting all parties (client, warehouse and web supplier) to co-operate and resolve without incurring additional cost.</w:t>
      </w:r>
    </w:p>
    <w:p w14:paraId="559F1EC4" w14:textId="77777777" w:rsidR="00F639D8" w:rsidRPr="00F639D8" w:rsidRDefault="00F639D8">
      <w:pPr>
        <w:rPr>
          <w:sz w:val="10"/>
          <w:szCs w:val="10"/>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127"/>
        <w:gridCol w:w="4739"/>
      </w:tblGrid>
      <w:tr w:rsidR="003634F8" w:rsidRPr="00BA4432" w14:paraId="7A2B50E8" w14:textId="77777777" w:rsidTr="009C2308">
        <w:tc>
          <w:tcPr>
            <w:tcW w:w="4503" w:type="dxa"/>
            <w:gridSpan w:val="2"/>
          </w:tcPr>
          <w:p w14:paraId="07B255F7" w14:textId="77777777" w:rsidR="003634F8" w:rsidRPr="00BA4432" w:rsidRDefault="003634F8" w:rsidP="009C2308">
            <w:pPr>
              <w:spacing w:before="100"/>
              <w:rPr>
                <w:b/>
                <w:sz w:val="24"/>
                <w:szCs w:val="24"/>
              </w:rPr>
            </w:pPr>
            <w:r>
              <w:rPr>
                <w:b/>
                <w:sz w:val="24"/>
                <w:szCs w:val="24"/>
              </w:rPr>
              <w:t>Emma Bridgewater</w:t>
            </w:r>
          </w:p>
        </w:tc>
        <w:tc>
          <w:tcPr>
            <w:tcW w:w="4739" w:type="dxa"/>
          </w:tcPr>
          <w:p w14:paraId="5F988B78" w14:textId="77777777" w:rsidR="003634F8" w:rsidRPr="00BA4432" w:rsidRDefault="003634F8" w:rsidP="009C2308">
            <w:pPr>
              <w:spacing w:before="100"/>
              <w:jc w:val="right"/>
              <w:rPr>
                <w:b/>
                <w:sz w:val="24"/>
                <w:szCs w:val="24"/>
              </w:rPr>
            </w:pPr>
          </w:p>
        </w:tc>
      </w:tr>
      <w:tr w:rsidR="003634F8" w:rsidRPr="007F450A" w14:paraId="4379C02F" w14:textId="77777777" w:rsidTr="009C2308">
        <w:tc>
          <w:tcPr>
            <w:tcW w:w="2376" w:type="dxa"/>
          </w:tcPr>
          <w:p w14:paraId="6ACBDE12" w14:textId="77777777" w:rsidR="003634F8" w:rsidRPr="007F450A" w:rsidRDefault="003634F8" w:rsidP="009C2308">
            <w:pPr>
              <w:spacing w:before="100"/>
              <w:rPr>
                <w:b/>
                <w:sz w:val="24"/>
                <w:szCs w:val="24"/>
              </w:rPr>
            </w:pPr>
            <w:r w:rsidRPr="007F450A">
              <w:rPr>
                <w:b/>
                <w:sz w:val="24"/>
                <w:szCs w:val="24"/>
              </w:rPr>
              <w:t>Business Consultant</w:t>
            </w:r>
          </w:p>
        </w:tc>
        <w:tc>
          <w:tcPr>
            <w:tcW w:w="6866" w:type="dxa"/>
            <w:gridSpan w:val="2"/>
          </w:tcPr>
          <w:p w14:paraId="2A135A3E" w14:textId="77777777" w:rsidR="003634F8" w:rsidRPr="007F450A" w:rsidRDefault="003634F8" w:rsidP="009C2308">
            <w:pPr>
              <w:spacing w:before="100"/>
              <w:jc w:val="right"/>
              <w:rPr>
                <w:b/>
                <w:sz w:val="24"/>
                <w:szCs w:val="24"/>
              </w:rPr>
            </w:pPr>
            <w:r>
              <w:rPr>
                <w:b/>
                <w:sz w:val="24"/>
                <w:szCs w:val="24"/>
              </w:rPr>
              <w:t xml:space="preserve">Select Software &amp; </w:t>
            </w:r>
            <w:r w:rsidRPr="00BA4432">
              <w:rPr>
                <w:b/>
                <w:sz w:val="24"/>
                <w:szCs w:val="24"/>
              </w:rPr>
              <w:t>Launch 2</w:t>
            </w:r>
            <w:r w:rsidRPr="00BA4432">
              <w:rPr>
                <w:b/>
                <w:sz w:val="24"/>
                <w:szCs w:val="24"/>
                <w:vertAlign w:val="superscript"/>
              </w:rPr>
              <w:t>nd</w:t>
            </w:r>
            <w:r w:rsidRPr="00BA4432">
              <w:rPr>
                <w:b/>
                <w:sz w:val="24"/>
                <w:szCs w:val="24"/>
              </w:rPr>
              <w:t xml:space="preserve"> Generation eCommerce Site</w:t>
            </w:r>
          </w:p>
        </w:tc>
      </w:tr>
    </w:tbl>
    <w:p w14:paraId="30CEA5BD" w14:textId="77777777" w:rsidR="003634F8" w:rsidRDefault="003634F8" w:rsidP="003634F8">
      <w:pPr>
        <w:spacing w:before="100" w:after="0"/>
      </w:pPr>
      <w:r>
        <w:t>Emma Bridgewater is a leading British manufacturer who needed to replace an outdated transactional web site with a more robust platform to support their future sales growth. This was a varied role which started with working closely with the client to understand all the areas of strength and weakness of their first generation online shop to provide input to a requirements document. Elisabeth managed a detailed and professional procurement process to select a suitable platform and then went on to project manage the launch.</w:t>
      </w:r>
    </w:p>
    <w:p w14:paraId="02B91543" w14:textId="77777777" w:rsidR="003634F8" w:rsidRPr="001D01DA" w:rsidRDefault="003634F8" w:rsidP="003634F8">
      <w:pPr>
        <w:spacing w:before="100" w:after="0"/>
      </w:pPr>
      <w:r w:rsidRPr="001D01DA">
        <w:t xml:space="preserve">Particular </w:t>
      </w:r>
      <w:r>
        <w:t>challenges</w:t>
      </w:r>
      <w:r w:rsidRPr="001D01DA">
        <w:t xml:space="preserve"> included:</w:t>
      </w:r>
    </w:p>
    <w:p w14:paraId="11715767" w14:textId="77777777" w:rsidR="003634F8" w:rsidRDefault="003634F8" w:rsidP="003634F8">
      <w:pPr>
        <w:pStyle w:val="ListParagraph"/>
        <w:numPr>
          <w:ilvl w:val="0"/>
          <w:numId w:val="5"/>
        </w:numPr>
        <w:spacing w:before="100" w:after="0"/>
      </w:pPr>
      <w:r>
        <w:t>Gathering requirements from business owner, call centre team and everyone in between</w:t>
      </w:r>
    </w:p>
    <w:p w14:paraId="4432B667" w14:textId="77777777" w:rsidR="003634F8" w:rsidRDefault="003634F8" w:rsidP="003634F8">
      <w:pPr>
        <w:pStyle w:val="ListParagraph"/>
        <w:numPr>
          <w:ilvl w:val="0"/>
          <w:numId w:val="5"/>
        </w:numPr>
        <w:spacing w:before="100" w:after="0"/>
      </w:pPr>
      <w:r w:rsidRPr="00C63415">
        <w:t xml:space="preserve">Managing </w:t>
      </w:r>
      <w:r>
        <w:t>contradictions and preconceptions to create a clear and objective business requirements specification  to create a fair process for selection of the most appropriate technology</w:t>
      </w:r>
    </w:p>
    <w:p w14:paraId="688C6FCC" w14:textId="77777777" w:rsidR="003634F8" w:rsidRDefault="003634F8" w:rsidP="003634F8">
      <w:pPr>
        <w:pStyle w:val="ListParagraph"/>
        <w:numPr>
          <w:ilvl w:val="0"/>
          <w:numId w:val="5"/>
        </w:numPr>
        <w:spacing w:before="100" w:after="0"/>
      </w:pPr>
      <w:r>
        <w:t>Designing scoring system to assess supplier responses and references against tender document</w:t>
      </w:r>
    </w:p>
    <w:p w14:paraId="6EA9D1E7" w14:textId="77777777" w:rsidR="00EF3EA8" w:rsidRDefault="00C63415" w:rsidP="00C63415">
      <w:pPr>
        <w:pStyle w:val="ListParagraph"/>
        <w:numPr>
          <w:ilvl w:val="0"/>
          <w:numId w:val="3"/>
        </w:numPr>
        <w:spacing w:before="100" w:after="0"/>
      </w:pPr>
      <w:r w:rsidRPr="00C63415">
        <w:t xml:space="preserve">Working closely with the business owner </w:t>
      </w:r>
      <w:r w:rsidR="003634F8">
        <w:t xml:space="preserve">and </w:t>
      </w:r>
      <w:r w:rsidR="00EF3EA8">
        <w:t>the web supplier, whose strength lay m</w:t>
      </w:r>
      <w:r w:rsidR="00014896">
        <w:t xml:space="preserve">ore in technology than in design, </w:t>
      </w:r>
      <w:r w:rsidR="003634F8">
        <w:t>to produce</w:t>
      </w:r>
      <w:r w:rsidR="00014896">
        <w:t xml:space="preserve"> a site with appropriate design values</w:t>
      </w:r>
    </w:p>
    <w:p w14:paraId="65148529" w14:textId="369BF73D" w:rsidR="00C13881" w:rsidRDefault="00C13881" w:rsidP="00C63415">
      <w:pPr>
        <w:pStyle w:val="ListParagraph"/>
        <w:numPr>
          <w:ilvl w:val="0"/>
          <w:numId w:val="3"/>
        </w:numPr>
        <w:spacing w:before="100" w:after="0"/>
      </w:pPr>
      <w:r>
        <w:t>Launching site on time and on budget during a period of turbulence within the internal web team</w:t>
      </w:r>
    </w:p>
    <w:p w14:paraId="03E6813C" w14:textId="19C3CE97" w:rsidR="00014896" w:rsidRDefault="00014896" w:rsidP="00C63415">
      <w:pPr>
        <w:pStyle w:val="ListParagraph"/>
        <w:numPr>
          <w:ilvl w:val="0"/>
          <w:numId w:val="3"/>
        </w:numPr>
        <w:spacing w:before="100" w:after="0"/>
      </w:pPr>
      <w:r>
        <w:t>Managing delivery of a</w:t>
      </w:r>
      <w:r w:rsidR="00C13881">
        <w:t xml:space="preserve"> solid, well thought-out </w:t>
      </w:r>
      <w:r>
        <w:t xml:space="preserve">website </w:t>
      </w:r>
      <w:r w:rsidR="00C13881">
        <w:t>as evidenced by the fact that the site has only undergone evolution (and not revolution) in the following 5 years</w:t>
      </w:r>
      <w:r>
        <w:t>.</w:t>
      </w:r>
    </w:p>
    <w:p w14:paraId="3CF88714" w14:textId="77777777" w:rsidR="003634F8" w:rsidRPr="00C63415" w:rsidRDefault="003634F8" w:rsidP="003634F8">
      <w:pPr>
        <w:spacing w:before="100" w:after="0"/>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118"/>
        <w:gridCol w:w="4621"/>
      </w:tblGrid>
      <w:tr w:rsidR="003634F8" w:rsidRPr="00BA4432" w14:paraId="05429F81" w14:textId="77777777" w:rsidTr="009C2308">
        <w:tc>
          <w:tcPr>
            <w:tcW w:w="4503" w:type="dxa"/>
          </w:tcPr>
          <w:p w14:paraId="2562F185" w14:textId="77777777" w:rsidR="003634F8" w:rsidRPr="00BA4432" w:rsidRDefault="003634F8" w:rsidP="009C2308">
            <w:pPr>
              <w:spacing w:before="100"/>
              <w:rPr>
                <w:b/>
                <w:sz w:val="24"/>
                <w:szCs w:val="24"/>
              </w:rPr>
            </w:pPr>
            <w:r>
              <w:rPr>
                <w:b/>
                <w:sz w:val="24"/>
                <w:szCs w:val="24"/>
              </w:rPr>
              <w:lastRenderedPageBreak/>
              <w:t>South West Tourism</w:t>
            </w:r>
          </w:p>
        </w:tc>
        <w:tc>
          <w:tcPr>
            <w:tcW w:w="4739" w:type="dxa"/>
            <w:gridSpan w:val="2"/>
          </w:tcPr>
          <w:p w14:paraId="5FD83A54" w14:textId="77777777" w:rsidR="003634F8" w:rsidRPr="00BA4432" w:rsidRDefault="003634F8" w:rsidP="009C2308">
            <w:pPr>
              <w:spacing w:before="100"/>
              <w:jc w:val="right"/>
              <w:rPr>
                <w:b/>
                <w:sz w:val="24"/>
                <w:szCs w:val="24"/>
              </w:rPr>
            </w:pPr>
          </w:p>
        </w:tc>
      </w:tr>
      <w:tr w:rsidR="003634F8" w:rsidRPr="007F450A" w14:paraId="1E47BE42" w14:textId="77777777" w:rsidTr="009C2308">
        <w:tc>
          <w:tcPr>
            <w:tcW w:w="4621" w:type="dxa"/>
            <w:gridSpan w:val="2"/>
          </w:tcPr>
          <w:p w14:paraId="67EDDC6C" w14:textId="77777777" w:rsidR="003634F8" w:rsidRPr="007F450A" w:rsidRDefault="003634F8" w:rsidP="009C2308">
            <w:pPr>
              <w:spacing w:before="100"/>
              <w:rPr>
                <w:b/>
                <w:sz w:val="24"/>
                <w:szCs w:val="24"/>
              </w:rPr>
            </w:pPr>
            <w:r w:rsidRPr="007F450A">
              <w:rPr>
                <w:b/>
                <w:sz w:val="24"/>
                <w:szCs w:val="24"/>
              </w:rPr>
              <w:t xml:space="preserve">Business </w:t>
            </w:r>
            <w:r>
              <w:rPr>
                <w:b/>
                <w:sz w:val="24"/>
                <w:szCs w:val="24"/>
              </w:rPr>
              <w:t>Analysis &amp; Tender Process</w:t>
            </w:r>
          </w:p>
        </w:tc>
        <w:tc>
          <w:tcPr>
            <w:tcW w:w="4621" w:type="dxa"/>
          </w:tcPr>
          <w:p w14:paraId="2B2DFCCB" w14:textId="77777777" w:rsidR="003634F8" w:rsidRPr="007F450A" w:rsidRDefault="003634F8" w:rsidP="009C2308">
            <w:pPr>
              <w:spacing w:before="100"/>
              <w:jc w:val="right"/>
              <w:rPr>
                <w:b/>
                <w:sz w:val="24"/>
                <w:szCs w:val="24"/>
              </w:rPr>
            </w:pPr>
            <w:r>
              <w:rPr>
                <w:b/>
                <w:sz w:val="24"/>
                <w:szCs w:val="24"/>
              </w:rPr>
              <w:t>Database &amp; Web Site Supplier Selection</w:t>
            </w:r>
            <w:r w:rsidRPr="007F450A">
              <w:rPr>
                <w:b/>
                <w:sz w:val="24"/>
                <w:szCs w:val="24"/>
              </w:rPr>
              <w:t xml:space="preserve"> </w:t>
            </w:r>
          </w:p>
        </w:tc>
      </w:tr>
    </w:tbl>
    <w:p w14:paraId="415A9A88" w14:textId="374F40FA" w:rsidR="003634F8" w:rsidRPr="001D01DA" w:rsidRDefault="003634F8" w:rsidP="003634F8">
      <w:pPr>
        <w:spacing w:before="100" w:after="0"/>
      </w:pPr>
      <w:r>
        <w:t>South West Tourism acted on behalf of individual Destination Management Organisations (DMOs) in the region to procure a software solution to meet the needs of individual sub-regions, while also ensuring a cost-effective approach for the region.</w:t>
      </w:r>
    </w:p>
    <w:p w14:paraId="4BE721DB" w14:textId="77777777" w:rsidR="003634F8" w:rsidRPr="001D01DA" w:rsidRDefault="003634F8" w:rsidP="003634F8">
      <w:pPr>
        <w:spacing w:before="100" w:after="0"/>
      </w:pPr>
      <w:r w:rsidRPr="001D01DA">
        <w:t xml:space="preserve">Particular </w:t>
      </w:r>
      <w:r>
        <w:t>challenges</w:t>
      </w:r>
      <w:r w:rsidRPr="001D01DA">
        <w:t xml:space="preserve"> included:</w:t>
      </w:r>
    </w:p>
    <w:p w14:paraId="7D0AAF36" w14:textId="77777777" w:rsidR="003634F8" w:rsidRDefault="003634F8" w:rsidP="003634F8">
      <w:pPr>
        <w:pStyle w:val="ListParagraph"/>
        <w:numPr>
          <w:ilvl w:val="0"/>
          <w:numId w:val="5"/>
        </w:numPr>
        <w:spacing w:before="100" w:after="0"/>
      </w:pPr>
      <w:r>
        <w:t>Managing contributions and responsibilities of individual parties to ensure that buy-in to shared solution was achieved and maintained</w:t>
      </w:r>
    </w:p>
    <w:p w14:paraId="1DF0B6F6" w14:textId="77777777" w:rsidR="003634F8" w:rsidRDefault="003634F8" w:rsidP="003634F8">
      <w:pPr>
        <w:pStyle w:val="ListParagraph"/>
        <w:numPr>
          <w:ilvl w:val="0"/>
          <w:numId w:val="5"/>
        </w:numPr>
        <w:spacing w:before="100" w:after="0"/>
      </w:pPr>
      <w:r>
        <w:t>Working with procurement professionals and lawyers to ensure that process met technical needs while confirming to strict EU Tender Process regulations (OJEU)</w:t>
      </w:r>
    </w:p>
    <w:p w14:paraId="36A7B716" w14:textId="0993002A" w:rsidR="003634F8" w:rsidRDefault="003634F8" w:rsidP="003634F8">
      <w:pPr>
        <w:pStyle w:val="ListParagraph"/>
        <w:numPr>
          <w:ilvl w:val="0"/>
          <w:numId w:val="5"/>
        </w:numPr>
        <w:spacing w:before="100" w:after="0"/>
      </w:pPr>
      <w:r>
        <w:t>Formulating business requirements and pricing models in order to compare</w:t>
      </w:r>
      <w:r w:rsidR="00737E3D">
        <w:t xml:space="preserve"> supplier proposals</w:t>
      </w:r>
      <w:r>
        <w:t xml:space="preserve"> like-with-like</w:t>
      </w:r>
      <w:r w:rsidR="00737E3D">
        <w:t>.</w:t>
      </w:r>
    </w:p>
    <w:p w14:paraId="5B2797EA" w14:textId="77777777" w:rsidR="003634F8" w:rsidRPr="003634F8" w:rsidRDefault="003634F8" w:rsidP="003634F8">
      <w:pPr>
        <w:spacing w:before="100" w:after="0"/>
        <w:rPr>
          <w:sz w:val="10"/>
          <w:szCs w:val="10"/>
        </w:rPr>
      </w:pPr>
      <w:r w:rsidRPr="003634F8">
        <w:rPr>
          <w:sz w:val="10"/>
          <w:szCs w:val="10"/>
        </w:rPr>
        <w:t xml:space="preserve">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118"/>
        <w:gridCol w:w="4621"/>
      </w:tblGrid>
      <w:tr w:rsidR="003634F8" w:rsidRPr="00BA4432" w14:paraId="65C032AE" w14:textId="77777777" w:rsidTr="009C2308">
        <w:tc>
          <w:tcPr>
            <w:tcW w:w="4503" w:type="dxa"/>
          </w:tcPr>
          <w:p w14:paraId="0EDEDC20" w14:textId="77777777" w:rsidR="003634F8" w:rsidRPr="00BA4432" w:rsidRDefault="003634F8" w:rsidP="009C2308">
            <w:pPr>
              <w:spacing w:before="100"/>
              <w:rPr>
                <w:b/>
                <w:sz w:val="24"/>
                <w:szCs w:val="24"/>
              </w:rPr>
            </w:pPr>
            <w:r>
              <w:rPr>
                <w:b/>
                <w:sz w:val="24"/>
                <w:szCs w:val="24"/>
              </w:rPr>
              <w:t>South West of England RDA</w:t>
            </w:r>
          </w:p>
        </w:tc>
        <w:tc>
          <w:tcPr>
            <w:tcW w:w="4739" w:type="dxa"/>
            <w:gridSpan w:val="2"/>
          </w:tcPr>
          <w:p w14:paraId="16AF7FA2" w14:textId="77777777" w:rsidR="003634F8" w:rsidRPr="00BA4432" w:rsidRDefault="003634F8" w:rsidP="009C2308">
            <w:pPr>
              <w:spacing w:before="100"/>
              <w:jc w:val="right"/>
              <w:rPr>
                <w:b/>
                <w:sz w:val="24"/>
                <w:szCs w:val="24"/>
              </w:rPr>
            </w:pPr>
          </w:p>
        </w:tc>
      </w:tr>
      <w:tr w:rsidR="003634F8" w:rsidRPr="007F450A" w14:paraId="3208B808" w14:textId="77777777" w:rsidTr="009C2308">
        <w:tc>
          <w:tcPr>
            <w:tcW w:w="4621" w:type="dxa"/>
            <w:gridSpan w:val="2"/>
          </w:tcPr>
          <w:p w14:paraId="19652C55" w14:textId="77777777" w:rsidR="003634F8" w:rsidRPr="007F450A" w:rsidRDefault="003634F8" w:rsidP="009C2308">
            <w:pPr>
              <w:spacing w:before="100"/>
              <w:rPr>
                <w:b/>
                <w:sz w:val="24"/>
                <w:szCs w:val="24"/>
              </w:rPr>
            </w:pPr>
            <w:r w:rsidRPr="007F450A">
              <w:rPr>
                <w:b/>
                <w:sz w:val="24"/>
                <w:szCs w:val="24"/>
              </w:rPr>
              <w:t xml:space="preserve">Business </w:t>
            </w:r>
            <w:r>
              <w:rPr>
                <w:b/>
                <w:sz w:val="24"/>
                <w:szCs w:val="24"/>
              </w:rPr>
              <w:t>Analysis</w:t>
            </w:r>
          </w:p>
        </w:tc>
        <w:tc>
          <w:tcPr>
            <w:tcW w:w="4621" w:type="dxa"/>
          </w:tcPr>
          <w:p w14:paraId="59627AAA" w14:textId="77777777" w:rsidR="003634F8" w:rsidRPr="007F450A" w:rsidRDefault="003634F8" w:rsidP="009C2308">
            <w:pPr>
              <w:spacing w:before="100"/>
              <w:jc w:val="right"/>
              <w:rPr>
                <w:b/>
                <w:sz w:val="24"/>
                <w:szCs w:val="24"/>
              </w:rPr>
            </w:pPr>
            <w:r>
              <w:rPr>
                <w:b/>
                <w:sz w:val="24"/>
                <w:szCs w:val="24"/>
              </w:rPr>
              <w:t>Siebel CRM Implementation</w:t>
            </w:r>
            <w:r w:rsidRPr="007F450A">
              <w:rPr>
                <w:b/>
                <w:sz w:val="24"/>
                <w:szCs w:val="24"/>
              </w:rPr>
              <w:t xml:space="preserve"> </w:t>
            </w:r>
          </w:p>
        </w:tc>
      </w:tr>
    </w:tbl>
    <w:p w14:paraId="1388D071" w14:textId="77777777" w:rsidR="003634F8" w:rsidRPr="001D01DA" w:rsidRDefault="003634F8" w:rsidP="003634F8">
      <w:pPr>
        <w:spacing w:before="100" w:after="0"/>
      </w:pPr>
      <w:r>
        <w:t>South West of England Regional Development Agency had selected Siebel as their CRM system and appointed a re-seller to implement this software organisation-wide. Elisabeth was engaged to re-work the project plan provided and her work was then extended to support the implementation.</w:t>
      </w:r>
    </w:p>
    <w:p w14:paraId="02B1481C" w14:textId="77777777" w:rsidR="003634F8" w:rsidRPr="001D01DA" w:rsidRDefault="003634F8" w:rsidP="003634F8">
      <w:pPr>
        <w:spacing w:before="100" w:after="0"/>
      </w:pPr>
      <w:r w:rsidRPr="001D01DA">
        <w:t xml:space="preserve">Particular </w:t>
      </w:r>
      <w:r>
        <w:t>challenges</w:t>
      </w:r>
      <w:r w:rsidRPr="001D01DA">
        <w:t xml:space="preserve"> included:</w:t>
      </w:r>
    </w:p>
    <w:p w14:paraId="5573E8BF" w14:textId="494BA3F0" w:rsidR="00DB45C8" w:rsidRDefault="00DB45C8" w:rsidP="003634F8">
      <w:pPr>
        <w:pStyle w:val="ListParagraph"/>
        <w:numPr>
          <w:ilvl w:val="0"/>
          <w:numId w:val="5"/>
        </w:numPr>
        <w:spacing w:before="100" w:after="0"/>
      </w:pPr>
      <w:r>
        <w:t>Delivering a comprehensive Project Plan for a complex Siebel CRM implementation</w:t>
      </w:r>
    </w:p>
    <w:p w14:paraId="66281178" w14:textId="77777777" w:rsidR="003634F8" w:rsidRDefault="003634F8" w:rsidP="003634F8">
      <w:pPr>
        <w:pStyle w:val="ListParagraph"/>
        <w:numPr>
          <w:ilvl w:val="0"/>
          <w:numId w:val="5"/>
        </w:numPr>
        <w:spacing w:before="100" w:after="0"/>
      </w:pPr>
      <w:r>
        <w:t>Gaining the trust of, and working constructively with, a re-seller who had over-promised on delivery</w:t>
      </w:r>
    </w:p>
    <w:p w14:paraId="2A330463" w14:textId="77777777" w:rsidR="003634F8" w:rsidRDefault="003634F8" w:rsidP="003634F8">
      <w:pPr>
        <w:pStyle w:val="ListParagraph"/>
        <w:numPr>
          <w:ilvl w:val="0"/>
          <w:numId w:val="5"/>
        </w:numPr>
        <w:spacing w:before="100" w:after="0"/>
      </w:pPr>
      <w:r>
        <w:t>Working closely with re-seller, software supplier and client to specify tailoring and implementation of a complex CRM system</w:t>
      </w:r>
    </w:p>
    <w:p w14:paraId="023C01A4" w14:textId="77777777" w:rsidR="003634F8" w:rsidRDefault="003634F8" w:rsidP="003634F8">
      <w:pPr>
        <w:pStyle w:val="ListParagraph"/>
        <w:numPr>
          <w:ilvl w:val="0"/>
          <w:numId w:val="5"/>
        </w:numPr>
        <w:spacing w:before="100" w:after="0"/>
      </w:pPr>
      <w:r>
        <w:t xml:space="preserve">Implementing a new and complex system within an organisation comprising teams with very different cultures, levels of computer literacy and willingness to adapt to a new way of working. </w:t>
      </w:r>
    </w:p>
    <w:p w14:paraId="5317A27B" w14:textId="77777777" w:rsidR="003634F8" w:rsidRPr="003634F8" w:rsidRDefault="003634F8" w:rsidP="003634F8">
      <w:pPr>
        <w:spacing w:before="100" w:after="0"/>
        <w:rPr>
          <w:sz w:val="10"/>
          <w:szCs w:val="10"/>
        </w:rPr>
      </w:pPr>
      <w:r w:rsidRPr="003634F8">
        <w:rPr>
          <w:sz w:val="10"/>
          <w:szCs w:val="10"/>
        </w:rPr>
        <w:t xml:space="preserve"> </w:t>
      </w:r>
    </w:p>
    <w:p w14:paraId="7583D559" w14:textId="77777777" w:rsidR="00F639D8" w:rsidRDefault="00F639D8">
      <w:r>
        <w:br w:type="page"/>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118"/>
        <w:gridCol w:w="4621"/>
      </w:tblGrid>
      <w:tr w:rsidR="00BA4432" w:rsidRPr="00BA4432" w14:paraId="0B8843EA" w14:textId="77777777" w:rsidTr="00FC73CE">
        <w:tc>
          <w:tcPr>
            <w:tcW w:w="4503" w:type="dxa"/>
          </w:tcPr>
          <w:p w14:paraId="4CC1217A" w14:textId="1CCCBD38" w:rsidR="005E0F07" w:rsidRPr="00BA4432" w:rsidRDefault="00FC73CE" w:rsidP="006C7D4A">
            <w:pPr>
              <w:spacing w:before="100"/>
              <w:rPr>
                <w:b/>
                <w:sz w:val="24"/>
                <w:szCs w:val="24"/>
              </w:rPr>
            </w:pPr>
            <w:r>
              <w:rPr>
                <w:b/>
                <w:sz w:val="24"/>
                <w:szCs w:val="24"/>
              </w:rPr>
              <w:lastRenderedPageBreak/>
              <w:t>VisitBritain</w:t>
            </w:r>
            <w:r w:rsidR="001D01DA">
              <w:rPr>
                <w:b/>
                <w:sz w:val="24"/>
                <w:szCs w:val="24"/>
              </w:rPr>
              <w:t xml:space="preserve"> / All 9 RDAs</w:t>
            </w:r>
          </w:p>
        </w:tc>
        <w:tc>
          <w:tcPr>
            <w:tcW w:w="4739" w:type="dxa"/>
            <w:gridSpan w:val="2"/>
          </w:tcPr>
          <w:p w14:paraId="282E192B" w14:textId="77777777" w:rsidR="005E0F07" w:rsidRPr="00BA4432" w:rsidRDefault="00FC73CE" w:rsidP="001D01DA">
            <w:pPr>
              <w:spacing w:before="100"/>
              <w:jc w:val="right"/>
              <w:rPr>
                <w:b/>
                <w:sz w:val="24"/>
                <w:szCs w:val="24"/>
              </w:rPr>
            </w:pPr>
            <w:r>
              <w:rPr>
                <w:b/>
                <w:sz w:val="24"/>
                <w:szCs w:val="24"/>
              </w:rPr>
              <w:t>Oct 2004</w:t>
            </w:r>
            <w:r w:rsidR="005E0F07" w:rsidRPr="00BA4432">
              <w:rPr>
                <w:b/>
                <w:sz w:val="24"/>
                <w:szCs w:val="24"/>
              </w:rPr>
              <w:t xml:space="preserve"> -&gt;</w:t>
            </w:r>
            <w:r w:rsidR="00B17DCC">
              <w:rPr>
                <w:b/>
                <w:sz w:val="24"/>
                <w:szCs w:val="24"/>
              </w:rPr>
              <w:t xml:space="preserve"> </w:t>
            </w:r>
            <w:r>
              <w:rPr>
                <w:b/>
                <w:sz w:val="24"/>
                <w:szCs w:val="24"/>
              </w:rPr>
              <w:t>Sept 2010</w:t>
            </w:r>
            <w:r w:rsidR="005E0F07" w:rsidRPr="00BA4432">
              <w:rPr>
                <w:b/>
                <w:sz w:val="24"/>
                <w:szCs w:val="24"/>
              </w:rPr>
              <w:t xml:space="preserve"> (</w:t>
            </w:r>
            <w:r w:rsidR="001D01DA">
              <w:rPr>
                <w:b/>
                <w:sz w:val="24"/>
                <w:szCs w:val="24"/>
              </w:rPr>
              <w:t>several contracts</w:t>
            </w:r>
            <w:r w:rsidR="005E0F07" w:rsidRPr="00BA4432">
              <w:rPr>
                <w:b/>
                <w:sz w:val="24"/>
                <w:szCs w:val="24"/>
              </w:rPr>
              <w:t>)</w:t>
            </w:r>
          </w:p>
        </w:tc>
      </w:tr>
      <w:tr w:rsidR="00BA4432" w:rsidRPr="007F450A" w14:paraId="3BE1F0A7" w14:textId="77777777" w:rsidTr="006C7D4A">
        <w:tc>
          <w:tcPr>
            <w:tcW w:w="4621" w:type="dxa"/>
            <w:gridSpan w:val="2"/>
          </w:tcPr>
          <w:p w14:paraId="05A231D1" w14:textId="77777777" w:rsidR="005E0F07" w:rsidRPr="007F450A" w:rsidRDefault="00FC73CE" w:rsidP="006C7D4A">
            <w:pPr>
              <w:spacing w:before="100"/>
              <w:rPr>
                <w:b/>
                <w:sz w:val="24"/>
                <w:szCs w:val="24"/>
              </w:rPr>
            </w:pPr>
            <w:r w:rsidRPr="007F450A">
              <w:rPr>
                <w:b/>
                <w:sz w:val="24"/>
                <w:szCs w:val="24"/>
              </w:rPr>
              <w:t>Business Consultant</w:t>
            </w:r>
          </w:p>
        </w:tc>
        <w:tc>
          <w:tcPr>
            <w:tcW w:w="4621" w:type="dxa"/>
          </w:tcPr>
          <w:p w14:paraId="3A5DCF2E" w14:textId="77777777" w:rsidR="005E0F07" w:rsidRPr="007F450A" w:rsidRDefault="004C251A" w:rsidP="004C251A">
            <w:pPr>
              <w:spacing w:before="100"/>
              <w:jc w:val="right"/>
              <w:rPr>
                <w:b/>
                <w:sz w:val="24"/>
                <w:szCs w:val="24"/>
              </w:rPr>
            </w:pPr>
            <w:r>
              <w:rPr>
                <w:b/>
                <w:sz w:val="24"/>
                <w:szCs w:val="24"/>
              </w:rPr>
              <w:t>Programme Office &amp; G</w:t>
            </w:r>
            <w:r w:rsidR="007F450A">
              <w:rPr>
                <w:b/>
                <w:sz w:val="24"/>
                <w:szCs w:val="24"/>
              </w:rPr>
              <w:t>overnance</w:t>
            </w:r>
            <w:r w:rsidR="007F450A" w:rsidRPr="007F450A">
              <w:rPr>
                <w:b/>
                <w:sz w:val="24"/>
                <w:szCs w:val="24"/>
              </w:rPr>
              <w:t xml:space="preserve"> </w:t>
            </w:r>
          </w:p>
        </w:tc>
      </w:tr>
    </w:tbl>
    <w:p w14:paraId="65DA0172" w14:textId="4DACE9CA" w:rsidR="001D01DA" w:rsidRPr="001D01DA" w:rsidRDefault="001D01DA" w:rsidP="005E0F07">
      <w:pPr>
        <w:spacing w:before="100" w:after="0"/>
      </w:pPr>
      <w:proofErr w:type="spellStart"/>
      <w:r w:rsidRPr="001D01DA">
        <w:t>EnglandNet</w:t>
      </w:r>
      <w:proofErr w:type="spellEnd"/>
      <w:r w:rsidRPr="001D01DA">
        <w:t xml:space="preserve"> was a substantial data infrastructure project run by VisitBritain (the National Tourism Body) with key stakeholders including the 9 Regional Development Agencies (RDAs) and commercial tourism businesses. After overcoming considerable </w:t>
      </w:r>
      <w:r w:rsidR="004C251A">
        <w:t>issues</w:t>
      </w:r>
      <w:r w:rsidRPr="001D01DA">
        <w:t>,</w:t>
      </w:r>
      <w:r w:rsidR="009064FC">
        <w:t xml:space="preserve"> it </w:t>
      </w:r>
      <w:r w:rsidR="00DB45C8">
        <w:t>delivered</w:t>
      </w:r>
      <w:r w:rsidR="00352E0B">
        <w:t xml:space="preserve"> upgraded and cost-efficient website infrastructure to the RDAs on time on </w:t>
      </w:r>
      <w:proofErr w:type="gramStart"/>
      <w:r w:rsidR="00352E0B">
        <w:t xml:space="preserve">budget </w:t>
      </w:r>
      <w:r w:rsidR="009064FC">
        <w:t>.</w:t>
      </w:r>
      <w:proofErr w:type="gramEnd"/>
    </w:p>
    <w:p w14:paraId="777656E4" w14:textId="77777777" w:rsidR="001D01DA" w:rsidRPr="001D01DA" w:rsidRDefault="001D01DA" w:rsidP="001D01DA">
      <w:pPr>
        <w:spacing w:before="100" w:after="0"/>
      </w:pPr>
      <w:r w:rsidRPr="001D01DA">
        <w:t xml:space="preserve">Particular </w:t>
      </w:r>
      <w:r>
        <w:t>challenges</w:t>
      </w:r>
      <w:r w:rsidRPr="001D01DA">
        <w:t xml:space="preserve"> included:</w:t>
      </w:r>
    </w:p>
    <w:p w14:paraId="11F058ED" w14:textId="77777777" w:rsidR="004C251A" w:rsidRDefault="001D01DA" w:rsidP="001D01DA">
      <w:pPr>
        <w:pStyle w:val="ListParagraph"/>
        <w:numPr>
          <w:ilvl w:val="0"/>
          <w:numId w:val="5"/>
        </w:numPr>
        <w:spacing w:before="100" w:after="0"/>
      </w:pPr>
      <w:r>
        <w:t>Guiding all parties through a r</w:t>
      </w:r>
      <w:r w:rsidRPr="001D01DA">
        <w:t>evie</w:t>
      </w:r>
      <w:r>
        <w:t xml:space="preserve">w and refinement of project governance to decide whether the RDAs should continue with </w:t>
      </w:r>
      <w:r w:rsidR="004C251A">
        <w:t>the project and in what form</w:t>
      </w:r>
    </w:p>
    <w:p w14:paraId="4C902562" w14:textId="77777777" w:rsidR="001D01DA" w:rsidRDefault="001D01DA" w:rsidP="001D01DA">
      <w:pPr>
        <w:pStyle w:val="ListParagraph"/>
        <w:numPr>
          <w:ilvl w:val="0"/>
          <w:numId w:val="5"/>
        </w:numPr>
        <w:spacing w:before="100" w:after="0"/>
      </w:pPr>
      <w:r>
        <w:t>Supporting a Project Strategy board comprising people with very different objectives</w:t>
      </w:r>
    </w:p>
    <w:p w14:paraId="50F6FDA9" w14:textId="77777777" w:rsidR="007F450A" w:rsidRDefault="007F450A" w:rsidP="001D01DA">
      <w:pPr>
        <w:pStyle w:val="ListParagraph"/>
        <w:numPr>
          <w:ilvl w:val="0"/>
          <w:numId w:val="5"/>
        </w:numPr>
        <w:spacing w:before="100" w:after="0"/>
      </w:pPr>
      <w:r>
        <w:t>Designing a “Scorecard” against which technical and business pr</w:t>
      </w:r>
      <w:r w:rsidR="004C251A">
        <w:t>ogress was measured</w:t>
      </w:r>
    </w:p>
    <w:p w14:paraId="2E6E2D2A" w14:textId="77777777" w:rsidR="007F450A" w:rsidRPr="00D25087" w:rsidRDefault="00446512" w:rsidP="001D01DA">
      <w:pPr>
        <w:pStyle w:val="ListParagraph"/>
        <w:numPr>
          <w:ilvl w:val="0"/>
          <w:numId w:val="5"/>
        </w:numPr>
        <w:spacing w:before="100" w:after="0"/>
        <w:rPr>
          <w:rStyle w:val="HelvBlack10"/>
          <w:rFonts w:asciiTheme="minorHAnsi" w:hAnsiTheme="minorHAnsi"/>
        </w:rPr>
      </w:pPr>
      <w:r>
        <w:rPr>
          <w:rStyle w:val="HelvBlack10"/>
          <w:rFonts w:ascii="Calibri" w:hAnsi="Calibri"/>
        </w:rPr>
        <w:t>Collating and e</w:t>
      </w:r>
      <w:r w:rsidR="007F450A">
        <w:rPr>
          <w:rStyle w:val="HelvBlack10"/>
          <w:rFonts w:ascii="Calibri" w:hAnsi="Calibri"/>
        </w:rPr>
        <w:t>diting the Executive Summary distributed regularly to key stakeholders</w:t>
      </w:r>
      <w:r w:rsidR="004C251A">
        <w:rPr>
          <w:rStyle w:val="HelvBlack10"/>
          <w:rFonts w:ascii="Calibri" w:hAnsi="Calibri"/>
        </w:rPr>
        <w:t>.</w:t>
      </w:r>
    </w:p>
    <w:p w14:paraId="53C765E5" w14:textId="77777777" w:rsidR="00D25087" w:rsidRPr="00D25087" w:rsidRDefault="00D25087" w:rsidP="00D25087">
      <w:pPr>
        <w:spacing w:before="100" w:after="0"/>
        <w:rPr>
          <w:sz w:val="10"/>
          <w:szCs w:val="10"/>
        </w:rPr>
      </w:pPr>
      <w:r w:rsidRPr="00D25087">
        <w:rPr>
          <w:sz w:val="10"/>
          <w:szCs w:val="10"/>
        </w:rPr>
        <w:t xml:space="preserve">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708"/>
        <w:gridCol w:w="4031"/>
      </w:tblGrid>
      <w:tr w:rsidR="007F450A" w:rsidRPr="007F450A" w14:paraId="44E80898" w14:textId="77777777" w:rsidTr="0079543A">
        <w:tc>
          <w:tcPr>
            <w:tcW w:w="4503" w:type="dxa"/>
          </w:tcPr>
          <w:p w14:paraId="239CE087" w14:textId="77777777" w:rsidR="007F450A" w:rsidRPr="007F450A" w:rsidRDefault="007F450A" w:rsidP="0079543A">
            <w:pPr>
              <w:spacing w:before="100"/>
              <w:rPr>
                <w:b/>
                <w:sz w:val="24"/>
                <w:szCs w:val="24"/>
              </w:rPr>
            </w:pPr>
            <w:r w:rsidRPr="007F450A">
              <w:rPr>
                <w:b/>
                <w:sz w:val="24"/>
                <w:szCs w:val="24"/>
              </w:rPr>
              <w:t>American Management Systems</w:t>
            </w:r>
          </w:p>
        </w:tc>
        <w:tc>
          <w:tcPr>
            <w:tcW w:w="4739" w:type="dxa"/>
            <w:gridSpan w:val="2"/>
          </w:tcPr>
          <w:p w14:paraId="545E68D1" w14:textId="77777777" w:rsidR="007F450A" w:rsidRPr="007F450A" w:rsidRDefault="007F450A" w:rsidP="007F450A">
            <w:pPr>
              <w:spacing w:before="100"/>
              <w:jc w:val="right"/>
              <w:rPr>
                <w:b/>
                <w:sz w:val="24"/>
                <w:szCs w:val="24"/>
              </w:rPr>
            </w:pPr>
            <w:r w:rsidRPr="007F450A">
              <w:rPr>
                <w:b/>
                <w:sz w:val="24"/>
                <w:szCs w:val="24"/>
              </w:rPr>
              <w:t>June 1996 -&gt; November 2000</w:t>
            </w:r>
          </w:p>
        </w:tc>
      </w:tr>
      <w:tr w:rsidR="007F450A" w:rsidRPr="007F450A" w14:paraId="149136CD" w14:textId="77777777" w:rsidTr="001953AE">
        <w:tc>
          <w:tcPr>
            <w:tcW w:w="5211" w:type="dxa"/>
            <w:gridSpan w:val="2"/>
          </w:tcPr>
          <w:p w14:paraId="149E93ED" w14:textId="77777777" w:rsidR="007F450A" w:rsidRPr="007F450A" w:rsidRDefault="001953AE" w:rsidP="0079543A">
            <w:pPr>
              <w:spacing w:before="100"/>
              <w:rPr>
                <w:b/>
                <w:sz w:val="24"/>
                <w:szCs w:val="24"/>
              </w:rPr>
            </w:pPr>
            <w:r>
              <w:rPr>
                <w:b/>
                <w:sz w:val="24"/>
                <w:szCs w:val="24"/>
              </w:rPr>
              <w:t xml:space="preserve">Senior </w:t>
            </w:r>
            <w:r w:rsidR="007F450A" w:rsidRPr="007F450A">
              <w:rPr>
                <w:b/>
                <w:sz w:val="24"/>
                <w:szCs w:val="24"/>
              </w:rPr>
              <w:t>Principal / CRM Subject Matter Expert</w:t>
            </w:r>
          </w:p>
        </w:tc>
        <w:tc>
          <w:tcPr>
            <w:tcW w:w="4031" w:type="dxa"/>
          </w:tcPr>
          <w:p w14:paraId="229DA35F" w14:textId="77777777" w:rsidR="007F450A" w:rsidRPr="007F450A" w:rsidRDefault="009064FC" w:rsidP="0079543A">
            <w:pPr>
              <w:spacing w:before="100"/>
              <w:jc w:val="right"/>
              <w:rPr>
                <w:b/>
                <w:sz w:val="24"/>
                <w:szCs w:val="24"/>
              </w:rPr>
            </w:pPr>
            <w:r>
              <w:rPr>
                <w:b/>
                <w:sz w:val="24"/>
                <w:szCs w:val="24"/>
              </w:rPr>
              <w:t>Various</w:t>
            </w:r>
            <w:r w:rsidR="007F450A">
              <w:rPr>
                <w:b/>
                <w:sz w:val="24"/>
                <w:szCs w:val="24"/>
              </w:rPr>
              <w:t xml:space="preserve"> Consultancy</w:t>
            </w:r>
            <w:r>
              <w:rPr>
                <w:b/>
                <w:sz w:val="24"/>
                <w:szCs w:val="24"/>
              </w:rPr>
              <w:t xml:space="preserve"> / PM</w:t>
            </w:r>
            <w:r w:rsidR="007F450A">
              <w:rPr>
                <w:b/>
                <w:sz w:val="24"/>
                <w:szCs w:val="24"/>
              </w:rPr>
              <w:t xml:space="preserve"> Roles</w:t>
            </w:r>
          </w:p>
        </w:tc>
      </w:tr>
    </w:tbl>
    <w:p w14:paraId="21F00E4C" w14:textId="2BA171B6" w:rsidR="00395B3B" w:rsidRDefault="005B3300" w:rsidP="001D01DA">
      <w:pPr>
        <w:spacing w:before="100" w:after="0"/>
      </w:pPr>
      <w:r>
        <w:t>AMS was a consultancy specialising in the Financial Services area (l</w:t>
      </w:r>
      <w:r w:rsidR="00395B3B">
        <w:t xml:space="preserve">ater CGI). Elisabeth </w:t>
      </w:r>
      <w:r w:rsidR="00352E0B">
        <w:t xml:space="preserve">delivered </w:t>
      </w:r>
      <w:r w:rsidR="00395B3B">
        <w:t xml:space="preserve">a number of high profile projects. </w:t>
      </w:r>
    </w:p>
    <w:p w14:paraId="11613974" w14:textId="77777777" w:rsidR="007F450A" w:rsidRDefault="00395B3B" w:rsidP="001D01DA">
      <w:pPr>
        <w:spacing w:before="100" w:after="0"/>
      </w:pPr>
      <w:r>
        <w:t>Particular challenges included:</w:t>
      </w:r>
    </w:p>
    <w:p w14:paraId="59E5C153" w14:textId="77777777" w:rsidR="00395B3B" w:rsidRPr="003A1CE2" w:rsidRDefault="00395B3B" w:rsidP="00395B3B">
      <w:pPr>
        <w:pStyle w:val="ListParagraph"/>
        <w:numPr>
          <w:ilvl w:val="0"/>
          <w:numId w:val="6"/>
        </w:numPr>
        <w:spacing w:before="100" w:after="0"/>
        <w:rPr>
          <w:b/>
        </w:rPr>
      </w:pPr>
      <w:r w:rsidRPr="003A1CE2">
        <w:t>Rapidly understanding client issues and objectives</w:t>
      </w:r>
      <w:r w:rsidR="004C251A">
        <w:t xml:space="preserve"> as well as agency competencies and constraints</w:t>
      </w:r>
      <w:r w:rsidRPr="003A1CE2">
        <w:t xml:space="preserve"> </w:t>
      </w:r>
      <w:r w:rsidR="003A1CE2" w:rsidRPr="003A1CE2">
        <w:t xml:space="preserve">to produce a professional result, </w:t>
      </w:r>
      <w:r w:rsidR="002B0887">
        <w:t>from</w:t>
      </w:r>
      <w:r w:rsidR="003A1CE2" w:rsidRPr="003A1CE2">
        <w:t xml:space="preserve"> writing a proposal </w:t>
      </w:r>
      <w:r w:rsidR="002B0887">
        <w:t>to</w:t>
      </w:r>
      <w:r w:rsidR="00D63221">
        <w:t xml:space="preserve"> delivering a project</w:t>
      </w:r>
    </w:p>
    <w:p w14:paraId="5E36711B" w14:textId="77777777" w:rsidR="00395B3B" w:rsidRPr="00D63221" w:rsidRDefault="00395B3B" w:rsidP="00395B3B">
      <w:pPr>
        <w:pStyle w:val="ListParagraph"/>
        <w:numPr>
          <w:ilvl w:val="0"/>
          <w:numId w:val="6"/>
        </w:numPr>
        <w:spacing w:before="100" w:after="0"/>
        <w:rPr>
          <w:b/>
        </w:rPr>
      </w:pPr>
      <w:r w:rsidRPr="003A1CE2">
        <w:t xml:space="preserve">Managing projects across multiple sites and often multiple countries, ensuring that project documentation </w:t>
      </w:r>
      <w:r w:rsidR="004E06F5">
        <w:t>was</w:t>
      </w:r>
      <w:r w:rsidR="003A1CE2">
        <w:t xml:space="preserve"> always </w:t>
      </w:r>
      <w:r w:rsidRPr="003A1CE2">
        <w:t>clear, version controlled and shared appropriately</w:t>
      </w:r>
    </w:p>
    <w:p w14:paraId="364BF9EF" w14:textId="093DCEA0" w:rsidR="00372FBB" w:rsidRDefault="00D63221" w:rsidP="00FF480B">
      <w:pPr>
        <w:pStyle w:val="ListParagraph"/>
        <w:numPr>
          <w:ilvl w:val="0"/>
          <w:numId w:val="6"/>
        </w:numPr>
        <w:spacing w:before="100" w:after="0"/>
      </w:pPr>
      <w:r>
        <w:t xml:space="preserve">Maintaining relationships across different sites, </w:t>
      </w:r>
      <w:r w:rsidR="004E06F5">
        <w:t>including</w:t>
      </w:r>
      <w:r>
        <w:t xml:space="preserve"> mentored consultants.</w:t>
      </w:r>
    </w:p>
    <w:p w14:paraId="5DAD51CC" w14:textId="77777777" w:rsidR="00F639D8" w:rsidRDefault="00F639D8">
      <w:r>
        <w:br w:type="page"/>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118"/>
        <w:gridCol w:w="4621"/>
      </w:tblGrid>
      <w:tr w:rsidR="00E32CE9" w:rsidRPr="00BA4432" w14:paraId="52FF35CB" w14:textId="77777777" w:rsidTr="009C2308">
        <w:tc>
          <w:tcPr>
            <w:tcW w:w="4503" w:type="dxa"/>
          </w:tcPr>
          <w:p w14:paraId="1BC028F5" w14:textId="5D9CA686" w:rsidR="00E32CE9" w:rsidRPr="00BA4432" w:rsidRDefault="00E32CE9" w:rsidP="009C2308">
            <w:pPr>
              <w:spacing w:before="100"/>
              <w:rPr>
                <w:b/>
                <w:sz w:val="24"/>
                <w:szCs w:val="24"/>
              </w:rPr>
            </w:pPr>
            <w:r>
              <w:rPr>
                <w:b/>
                <w:sz w:val="24"/>
                <w:szCs w:val="24"/>
              </w:rPr>
              <w:lastRenderedPageBreak/>
              <w:t>Lloyds TSB</w:t>
            </w:r>
          </w:p>
        </w:tc>
        <w:tc>
          <w:tcPr>
            <w:tcW w:w="4739" w:type="dxa"/>
            <w:gridSpan w:val="2"/>
          </w:tcPr>
          <w:p w14:paraId="35EFFE65" w14:textId="77777777" w:rsidR="00E32CE9" w:rsidRPr="00BA4432" w:rsidRDefault="00E32CE9" w:rsidP="009C2308">
            <w:pPr>
              <w:spacing w:before="100"/>
              <w:jc w:val="right"/>
              <w:rPr>
                <w:b/>
                <w:sz w:val="24"/>
                <w:szCs w:val="24"/>
              </w:rPr>
            </w:pPr>
            <w:r>
              <w:rPr>
                <w:b/>
                <w:sz w:val="24"/>
                <w:szCs w:val="24"/>
              </w:rPr>
              <w:t>April 1999 – Feb 2000</w:t>
            </w:r>
          </w:p>
        </w:tc>
      </w:tr>
      <w:tr w:rsidR="00E32CE9" w:rsidRPr="007F450A" w14:paraId="668E85C9" w14:textId="77777777" w:rsidTr="009C2308">
        <w:tc>
          <w:tcPr>
            <w:tcW w:w="4621" w:type="dxa"/>
            <w:gridSpan w:val="2"/>
          </w:tcPr>
          <w:p w14:paraId="23BF8311" w14:textId="77777777" w:rsidR="00E32CE9" w:rsidRPr="007F450A" w:rsidRDefault="00E32CE9" w:rsidP="009C2308">
            <w:pPr>
              <w:spacing w:before="100"/>
              <w:rPr>
                <w:b/>
                <w:sz w:val="24"/>
                <w:szCs w:val="24"/>
              </w:rPr>
            </w:pPr>
            <w:r w:rsidRPr="007F450A">
              <w:rPr>
                <w:b/>
                <w:sz w:val="24"/>
                <w:szCs w:val="24"/>
              </w:rPr>
              <w:t xml:space="preserve">Business </w:t>
            </w:r>
            <w:r>
              <w:rPr>
                <w:b/>
                <w:sz w:val="24"/>
                <w:szCs w:val="24"/>
              </w:rPr>
              <w:t>Analysis / Project Management</w:t>
            </w:r>
          </w:p>
        </w:tc>
        <w:tc>
          <w:tcPr>
            <w:tcW w:w="4621" w:type="dxa"/>
          </w:tcPr>
          <w:p w14:paraId="0513E03F" w14:textId="77777777" w:rsidR="00E32CE9" w:rsidRPr="007F450A" w:rsidRDefault="00E32CE9" w:rsidP="009C2308">
            <w:pPr>
              <w:spacing w:before="100"/>
              <w:jc w:val="right"/>
              <w:rPr>
                <w:b/>
                <w:sz w:val="24"/>
                <w:szCs w:val="24"/>
              </w:rPr>
            </w:pPr>
            <w:r>
              <w:rPr>
                <w:b/>
                <w:sz w:val="24"/>
                <w:szCs w:val="24"/>
              </w:rPr>
              <w:t>Pilot CRM Project</w:t>
            </w:r>
            <w:r w:rsidRPr="007F450A">
              <w:rPr>
                <w:b/>
                <w:sz w:val="24"/>
                <w:szCs w:val="24"/>
              </w:rPr>
              <w:t xml:space="preserve"> </w:t>
            </w:r>
          </w:p>
        </w:tc>
      </w:tr>
    </w:tbl>
    <w:p w14:paraId="04AF5301" w14:textId="29C7DBA4" w:rsidR="00E32CE9" w:rsidRPr="001D01DA" w:rsidRDefault="00FF480B" w:rsidP="00E32CE9">
      <w:pPr>
        <w:spacing w:before="100" w:after="0"/>
      </w:pPr>
      <w:r>
        <w:t>Elisabeth led the CRM Pilot Project for Lloyds TSB, later credited by Gartner as generating enthusiasm for CRM within the organisation. Treatment strategies were developed and applied on a group of 200,000 inactive customers, with a further 100,000 comparable customers retained as a control group. This enabled the bank to</w:t>
      </w:r>
      <w:r w:rsidR="00E32CE9">
        <w:t xml:space="preserve"> assess the value of CRM Strategies prior to making substantial investment. </w:t>
      </w:r>
    </w:p>
    <w:p w14:paraId="550FFED1" w14:textId="77777777" w:rsidR="00E32CE9" w:rsidRPr="001D01DA" w:rsidRDefault="00E32CE9" w:rsidP="00E32CE9">
      <w:pPr>
        <w:spacing w:before="100" w:after="0"/>
      </w:pPr>
      <w:r w:rsidRPr="001D01DA">
        <w:t xml:space="preserve">Particular </w:t>
      </w:r>
      <w:r>
        <w:t>challenges</w:t>
      </w:r>
      <w:r w:rsidRPr="001D01DA">
        <w:t xml:space="preserve"> included:</w:t>
      </w:r>
    </w:p>
    <w:p w14:paraId="61AF6D44" w14:textId="77777777" w:rsidR="00E32CE9" w:rsidRPr="0015715E" w:rsidRDefault="00E32CE9" w:rsidP="00E32CE9">
      <w:pPr>
        <w:pStyle w:val="ListParagraph"/>
        <w:numPr>
          <w:ilvl w:val="0"/>
          <w:numId w:val="5"/>
        </w:numPr>
        <w:spacing w:before="100" w:after="0"/>
        <w:rPr>
          <w:rStyle w:val="HelvBlack10"/>
          <w:rFonts w:asciiTheme="minorHAnsi" w:hAnsiTheme="minorHAnsi"/>
        </w:rPr>
      </w:pPr>
      <w:r>
        <w:t>Creating radically new customer strategies which remained appropriate to</w:t>
      </w:r>
      <w:r>
        <w:rPr>
          <w:rStyle w:val="HelvBlack10"/>
          <w:rFonts w:ascii="Calibri" w:hAnsi="Calibri"/>
        </w:rPr>
        <w:t xml:space="preserve"> a trusted brand</w:t>
      </w:r>
    </w:p>
    <w:p w14:paraId="21FFC5A3" w14:textId="77777777" w:rsidR="00E32CE9" w:rsidRPr="00FF480B" w:rsidRDefault="00E32CE9" w:rsidP="00E32CE9">
      <w:pPr>
        <w:pStyle w:val="ListParagraph"/>
        <w:numPr>
          <w:ilvl w:val="0"/>
          <w:numId w:val="5"/>
        </w:numPr>
        <w:spacing w:before="100" w:after="0"/>
        <w:rPr>
          <w:rStyle w:val="HelvBlack10"/>
          <w:rFonts w:asciiTheme="minorHAnsi" w:hAnsiTheme="minorHAnsi"/>
        </w:rPr>
      </w:pPr>
      <w:r>
        <w:rPr>
          <w:rStyle w:val="HelvBlack10"/>
          <w:rFonts w:ascii="Calibri" w:hAnsi="Calibri"/>
        </w:rPr>
        <w:t>Collating customer data from different products across the business to give a customer view</w:t>
      </w:r>
    </w:p>
    <w:p w14:paraId="3AB3998F" w14:textId="55BA36E5" w:rsidR="00FF480B" w:rsidRPr="00FF480B" w:rsidRDefault="00FF480B" w:rsidP="00E32CE9">
      <w:pPr>
        <w:pStyle w:val="ListParagraph"/>
        <w:numPr>
          <w:ilvl w:val="0"/>
          <w:numId w:val="5"/>
        </w:numPr>
        <w:spacing w:before="100" w:after="0"/>
        <w:rPr>
          <w:rStyle w:val="HelvBlack10"/>
          <w:rFonts w:asciiTheme="minorHAnsi" w:hAnsiTheme="minorHAnsi"/>
        </w:rPr>
      </w:pPr>
      <w:r>
        <w:rPr>
          <w:rStyle w:val="HelvBlack10"/>
          <w:rFonts w:ascii="Calibri" w:hAnsi="Calibri"/>
        </w:rPr>
        <w:t>Engaging stakeholders, particularly leaders of different divisions, and convincing them to accept working in a cross-product way</w:t>
      </w:r>
    </w:p>
    <w:p w14:paraId="65ED6971" w14:textId="6DD4EABA" w:rsidR="00FF480B" w:rsidRPr="00FF480B" w:rsidRDefault="00FF480B" w:rsidP="00E32CE9">
      <w:pPr>
        <w:pStyle w:val="ListParagraph"/>
        <w:numPr>
          <w:ilvl w:val="0"/>
          <w:numId w:val="5"/>
        </w:numPr>
        <w:spacing w:before="100" w:after="0"/>
        <w:rPr>
          <w:rStyle w:val="HelvBlack10"/>
          <w:rFonts w:asciiTheme="minorHAnsi" w:hAnsiTheme="minorHAnsi"/>
        </w:rPr>
      </w:pPr>
      <w:r>
        <w:rPr>
          <w:rStyle w:val="HelvBlack10"/>
          <w:rFonts w:ascii="Calibri" w:hAnsi="Calibri"/>
        </w:rPr>
        <w:t>Assigning customers to strategies using complex decision trees, implemented with “old fashioned” banking software</w:t>
      </w:r>
    </w:p>
    <w:p w14:paraId="3A3A68D8" w14:textId="1C3DCD9F" w:rsidR="00FF480B" w:rsidRPr="0015715E" w:rsidRDefault="00FF480B" w:rsidP="00E32CE9">
      <w:pPr>
        <w:pStyle w:val="ListParagraph"/>
        <w:numPr>
          <w:ilvl w:val="0"/>
          <w:numId w:val="5"/>
        </w:numPr>
        <w:spacing w:before="100" w:after="0"/>
        <w:rPr>
          <w:rStyle w:val="HelvBlack10"/>
          <w:rFonts w:asciiTheme="minorHAnsi" w:hAnsiTheme="minorHAnsi"/>
        </w:rPr>
      </w:pPr>
      <w:r>
        <w:rPr>
          <w:rStyle w:val="HelvBlack10"/>
          <w:rFonts w:ascii="Calibri" w:hAnsi="Calibri"/>
        </w:rPr>
        <w:t>Setting up and managing the first call centre team to work cross-product</w:t>
      </w:r>
    </w:p>
    <w:p w14:paraId="6C4DC253" w14:textId="77777777" w:rsidR="002967A9" w:rsidRPr="002967A9" w:rsidRDefault="00E32CE9" w:rsidP="00E32CE9">
      <w:pPr>
        <w:pStyle w:val="ListParagraph"/>
        <w:numPr>
          <w:ilvl w:val="0"/>
          <w:numId w:val="5"/>
        </w:numPr>
        <w:spacing w:before="100" w:after="0"/>
        <w:rPr>
          <w:rStyle w:val="HelvBlack10"/>
          <w:rFonts w:asciiTheme="minorHAnsi" w:hAnsiTheme="minorHAnsi"/>
        </w:rPr>
      </w:pPr>
      <w:r>
        <w:rPr>
          <w:rStyle w:val="HelvBlack10"/>
          <w:rFonts w:ascii="Calibri" w:hAnsi="Calibri"/>
        </w:rPr>
        <w:t>Measuring the results of test and control treatments and revising strategies accordingly</w:t>
      </w:r>
    </w:p>
    <w:p w14:paraId="7E24C842" w14:textId="77777777" w:rsidR="00E32CE9" w:rsidRPr="00F63182" w:rsidRDefault="002967A9" w:rsidP="00E32CE9">
      <w:pPr>
        <w:pStyle w:val="ListParagraph"/>
        <w:numPr>
          <w:ilvl w:val="0"/>
          <w:numId w:val="5"/>
        </w:numPr>
        <w:spacing w:before="100" w:after="0"/>
        <w:rPr>
          <w:rStyle w:val="HelvBlack10"/>
          <w:rFonts w:asciiTheme="minorHAnsi" w:hAnsiTheme="minorHAnsi"/>
        </w:rPr>
      </w:pPr>
      <w:r>
        <w:rPr>
          <w:rStyle w:val="HelvBlack10"/>
          <w:rFonts w:ascii="Calibri" w:hAnsi="Calibri"/>
        </w:rPr>
        <w:t>Generating organisation-wide enthusiasm for a new and different way of working</w:t>
      </w:r>
      <w:r w:rsidR="00E32CE9">
        <w:rPr>
          <w:rStyle w:val="HelvBlack10"/>
          <w:rFonts w:ascii="Calibri" w:hAnsi="Calibri"/>
        </w:rPr>
        <w:t>.</w:t>
      </w:r>
    </w:p>
    <w:p w14:paraId="64239192" w14:textId="77777777" w:rsidR="00E32CE9" w:rsidRDefault="00E32CE9" w:rsidP="00E32CE9">
      <w:pPr>
        <w:spacing w:before="100" w:after="0"/>
      </w:pPr>
    </w:p>
    <w:p w14:paraId="43948925" w14:textId="77777777" w:rsidR="009E6E41" w:rsidRDefault="009E6E41">
      <w:r>
        <w:br w:type="page"/>
      </w:r>
    </w:p>
    <w:tbl>
      <w:tblPr>
        <w:tblStyle w:val="TableGrid"/>
        <w:tblW w:w="0" w:type="auto"/>
        <w:tblLook w:val="04A0" w:firstRow="1" w:lastRow="0" w:firstColumn="1" w:lastColumn="0" w:noHBand="0" w:noVBand="1"/>
      </w:tblPr>
      <w:tblGrid>
        <w:gridCol w:w="3652"/>
        <w:gridCol w:w="2268"/>
        <w:gridCol w:w="3322"/>
      </w:tblGrid>
      <w:tr w:rsidR="001953AE" w14:paraId="1E09E0FE" w14:textId="77777777" w:rsidTr="0079543A">
        <w:tc>
          <w:tcPr>
            <w:tcW w:w="9242" w:type="dxa"/>
            <w:gridSpan w:val="3"/>
            <w:shd w:val="clear" w:color="auto" w:fill="92D050"/>
          </w:tcPr>
          <w:p w14:paraId="345E3AFE" w14:textId="77777777" w:rsidR="001953AE" w:rsidRPr="001953AE" w:rsidRDefault="001953AE" w:rsidP="001953AE">
            <w:pPr>
              <w:jc w:val="center"/>
              <w:rPr>
                <w:b/>
              </w:rPr>
            </w:pPr>
            <w:r w:rsidRPr="001953AE">
              <w:rPr>
                <w:b/>
                <w:sz w:val="24"/>
              </w:rPr>
              <w:lastRenderedPageBreak/>
              <w:t>Career History</w:t>
            </w:r>
          </w:p>
        </w:tc>
      </w:tr>
      <w:tr w:rsidR="001953AE" w14:paraId="159D21AC" w14:textId="77777777" w:rsidTr="00795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2" w:type="dxa"/>
          </w:tcPr>
          <w:p w14:paraId="7C092505" w14:textId="77777777" w:rsidR="001953AE" w:rsidRDefault="001953AE" w:rsidP="0079543A">
            <w:pPr>
              <w:spacing w:before="100"/>
            </w:pPr>
            <w:r w:rsidRPr="00503EAA">
              <w:rPr>
                <w:b/>
              </w:rPr>
              <w:t xml:space="preserve">… </w:t>
            </w:r>
            <w:proofErr w:type="gramStart"/>
            <w:r w:rsidRPr="00503EAA">
              <w:rPr>
                <w:b/>
              </w:rPr>
              <w:t>but</w:t>
            </w:r>
            <w:proofErr w:type="gramEnd"/>
            <w:r w:rsidRPr="00503EAA">
              <w:rPr>
                <w:b/>
              </w:rPr>
              <w:t xml:space="preserve"> is it relevant?</w:t>
            </w:r>
            <w:r>
              <w:t xml:space="preserve"> </w:t>
            </w:r>
            <w:r>
              <w:br/>
              <w:t>projects and assignments include:</w:t>
            </w:r>
          </w:p>
        </w:tc>
        <w:tc>
          <w:tcPr>
            <w:tcW w:w="2268" w:type="dxa"/>
          </w:tcPr>
          <w:p w14:paraId="05DE2C3A" w14:textId="77777777" w:rsidR="001953AE" w:rsidRPr="00503EAA" w:rsidRDefault="001953AE" w:rsidP="0079543A">
            <w:pPr>
              <w:spacing w:before="100"/>
              <w:jc w:val="center"/>
              <w:rPr>
                <w:b/>
              </w:rPr>
            </w:pPr>
            <w:r w:rsidRPr="00503EAA">
              <w:rPr>
                <w:b/>
              </w:rPr>
              <w:t>2000 to date</w:t>
            </w:r>
          </w:p>
        </w:tc>
        <w:tc>
          <w:tcPr>
            <w:tcW w:w="3322" w:type="dxa"/>
          </w:tcPr>
          <w:p w14:paraId="375366D7" w14:textId="77777777" w:rsidR="001953AE" w:rsidRPr="00503EAA" w:rsidRDefault="001953AE" w:rsidP="0079543A">
            <w:pPr>
              <w:spacing w:before="100"/>
              <w:rPr>
                <w:b/>
              </w:rPr>
            </w:pPr>
            <w:r w:rsidRPr="00503EAA">
              <w:rPr>
                <w:b/>
              </w:rPr>
              <w:t xml:space="preserve">Owner </w:t>
            </w:r>
          </w:p>
        </w:tc>
      </w:tr>
      <w:tr w:rsidR="00F639D8" w14:paraId="5A1C4724" w14:textId="77777777" w:rsidTr="00795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2" w:type="dxa"/>
          </w:tcPr>
          <w:p w14:paraId="4B38AF99" w14:textId="77777777" w:rsidR="00F639D8" w:rsidRDefault="00F639D8" w:rsidP="00871F7C">
            <w:pPr>
              <w:ind w:left="720"/>
            </w:pPr>
            <w:r>
              <w:t>Burges Salmon LLP</w:t>
            </w:r>
          </w:p>
          <w:p w14:paraId="58B56CC7" w14:textId="77777777" w:rsidR="00F639D8" w:rsidRDefault="00F639D8" w:rsidP="00871F7C">
            <w:pPr>
              <w:ind w:left="720"/>
            </w:pPr>
            <w:proofErr w:type="spellStart"/>
            <w:r>
              <w:t>Plumpton</w:t>
            </w:r>
            <w:proofErr w:type="spellEnd"/>
            <w:r>
              <w:t xml:space="preserve"> College (WineSkills)</w:t>
            </w:r>
          </w:p>
          <w:p w14:paraId="431AF339" w14:textId="77777777" w:rsidR="00F639D8" w:rsidRDefault="00F639D8" w:rsidP="00871F7C">
            <w:pPr>
              <w:ind w:left="720"/>
            </w:pPr>
            <w:r>
              <w:t>Tate</w:t>
            </w:r>
          </w:p>
          <w:p w14:paraId="7BF19EE1" w14:textId="77777777" w:rsidR="00F639D8" w:rsidRDefault="00F639D8" w:rsidP="00871F7C">
            <w:pPr>
              <w:ind w:left="720"/>
            </w:pPr>
            <w:r>
              <w:t>St Barnabas Hospices</w:t>
            </w:r>
          </w:p>
          <w:p w14:paraId="7F692162" w14:textId="77777777" w:rsidR="00F639D8" w:rsidRDefault="00F639D8" w:rsidP="00871F7C">
            <w:pPr>
              <w:ind w:left="720"/>
            </w:pPr>
            <w:proofErr w:type="spellStart"/>
            <w:r>
              <w:t>Bonmarché</w:t>
            </w:r>
            <w:proofErr w:type="spellEnd"/>
            <w:r>
              <w:t xml:space="preserve"> </w:t>
            </w:r>
          </w:p>
          <w:p w14:paraId="7F32B258" w14:textId="77777777" w:rsidR="00F639D8" w:rsidRDefault="00F639D8" w:rsidP="00871F7C">
            <w:pPr>
              <w:ind w:left="720"/>
            </w:pPr>
            <w:r>
              <w:t>Co Company</w:t>
            </w:r>
          </w:p>
          <w:p w14:paraId="56F0E303" w14:textId="77777777" w:rsidR="00F639D8" w:rsidRDefault="00F639D8" w:rsidP="00871F7C">
            <w:pPr>
              <w:ind w:left="720"/>
            </w:pPr>
            <w:r>
              <w:t>Premier Computer Solutions</w:t>
            </w:r>
          </w:p>
          <w:p w14:paraId="7241CC78" w14:textId="77777777" w:rsidR="00F639D8" w:rsidRDefault="00F639D8" w:rsidP="00871F7C">
            <w:pPr>
              <w:ind w:left="720"/>
            </w:pPr>
            <w:r>
              <w:t>This Works</w:t>
            </w:r>
          </w:p>
          <w:p w14:paraId="614E0463" w14:textId="77777777" w:rsidR="00F639D8" w:rsidRDefault="00F639D8" w:rsidP="00871F7C">
            <w:pPr>
              <w:ind w:left="720"/>
            </w:pPr>
            <w:r>
              <w:t>Base London</w:t>
            </w:r>
          </w:p>
          <w:p w14:paraId="090B4048" w14:textId="77777777" w:rsidR="00F639D8" w:rsidRDefault="00F639D8" w:rsidP="00871F7C">
            <w:pPr>
              <w:ind w:left="720"/>
            </w:pPr>
            <w:proofErr w:type="spellStart"/>
            <w:r>
              <w:t>FitFlop</w:t>
            </w:r>
            <w:proofErr w:type="spellEnd"/>
          </w:p>
          <w:p w14:paraId="0FADB65E" w14:textId="77777777" w:rsidR="00F639D8" w:rsidRDefault="00F639D8" w:rsidP="00871F7C">
            <w:pPr>
              <w:ind w:left="720"/>
            </w:pPr>
            <w:r>
              <w:t>Visit Britain</w:t>
            </w:r>
          </w:p>
          <w:p w14:paraId="1639EE12" w14:textId="77777777" w:rsidR="00F639D8" w:rsidRDefault="00F639D8" w:rsidP="00871F7C">
            <w:pPr>
              <w:ind w:left="720"/>
            </w:pPr>
            <w:r>
              <w:t>Emma Bridgewater</w:t>
            </w:r>
          </w:p>
          <w:p w14:paraId="476EEBAD" w14:textId="77777777" w:rsidR="00F639D8" w:rsidRDefault="00F639D8" w:rsidP="00871F7C">
            <w:pPr>
              <w:ind w:left="720"/>
            </w:pPr>
            <w:r>
              <w:t>SW RDA / VisitBritain</w:t>
            </w:r>
          </w:p>
          <w:p w14:paraId="05541C1A" w14:textId="77777777" w:rsidR="00F639D8" w:rsidRDefault="00F639D8" w:rsidP="00871F7C">
            <w:pPr>
              <w:ind w:left="720"/>
            </w:pPr>
            <w:r>
              <w:t>SW RDA / SW Tourism</w:t>
            </w:r>
          </w:p>
          <w:p w14:paraId="06C6B32B" w14:textId="77777777" w:rsidR="00F639D8" w:rsidRDefault="00F639D8" w:rsidP="00871F7C">
            <w:pPr>
              <w:ind w:left="720"/>
            </w:pPr>
            <w:r>
              <w:t>DTI</w:t>
            </w:r>
          </w:p>
          <w:p w14:paraId="0FD4220F" w14:textId="77777777" w:rsidR="00F639D8" w:rsidRDefault="00F639D8" w:rsidP="00871F7C">
            <w:pPr>
              <w:ind w:left="720"/>
            </w:pPr>
            <w:r>
              <w:t>South West of England RDA</w:t>
            </w:r>
          </w:p>
          <w:p w14:paraId="582B5E15" w14:textId="77777777" w:rsidR="00F639D8" w:rsidRDefault="00F639D8" w:rsidP="00871F7C">
            <w:pPr>
              <w:ind w:left="720"/>
            </w:pPr>
            <w:r>
              <w:t>South West of England RDA</w:t>
            </w:r>
          </w:p>
          <w:p w14:paraId="12C53428" w14:textId="77777777" w:rsidR="00F639D8" w:rsidRDefault="00F639D8" w:rsidP="00871F7C">
            <w:pPr>
              <w:ind w:left="720"/>
            </w:pPr>
            <w:proofErr w:type="spellStart"/>
            <w:r>
              <w:t>Amey</w:t>
            </w:r>
            <w:proofErr w:type="spellEnd"/>
          </w:p>
          <w:p w14:paraId="0F194E8F" w14:textId="326EA4EB" w:rsidR="00F639D8" w:rsidRDefault="00F639D8" w:rsidP="0079543A">
            <w:pPr>
              <w:ind w:left="720"/>
            </w:pPr>
            <w:r>
              <w:t>Halifax</w:t>
            </w:r>
          </w:p>
        </w:tc>
        <w:tc>
          <w:tcPr>
            <w:tcW w:w="2268" w:type="dxa"/>
          </w:tcPr>
          <w:p w14:paraId="41A21EB0" w14:textId="573632FC" w:rsidR="00F639D8" w:rsidRDefault="00382B70" w:rsidP="00871F7C">
            <w:pPr>
              <w:jc w:val="center"/>
            </w:pPr>
            <w:r>
              <w:t>Sep 2014 – Mar 2015</w:t>
            </w:r>
          </w:p>
          <w:p w14:paraId="038011FE" w14:textId="77777777" w:rsidR="00F639D8" w:rsidRDefault="00F639D8" w:rsidP="00871F7C">
            <w:pPr>
              <w:jc w:val="center"/>
            </w:pPr>
            <w:r>
              <w:t>May 2014 -&gt;</w:t>
            </w:r>
          </w:p>
          <w:p w14:paraId="633EFEC2" w14:textId="77777777" w:rsidR="00F639D8" w:rsidRDefault="00F639D8" w:rsidP="00871F7C">
            <w:pPr>
              <w:jc w:val="center"/>
            </w:pPr>
            <w:r>
              <w:t>Aug 2013 – June 2014</w:t>
            </w:r>
          </w:p>
          <w:p w14:paraId="02C04F3E" w14:textId="77777777" w:rsidR="00F639D8" w:rsidRDefault="00F639D8" w:rsidP="00871F7C">
            <w:pPr>
              <w:jc w:val="center"/>
            </w:pPr>
            <w:r>
              <w:t>Nov 2013 – May 2014</w:t>
            </w:r>
          </w:p>
          <w:p w14:paraId="26ACAD2E" w14:textId="77777777" w:rsidR="00F639D8" w:rsidRDefault="00F639D8" w:rsidP="00871F7C">
            <w:pPr>
              <w:jc w:val="center"/>
            </w:pPr>
            <w:r>
              <w:t>Apr 2012 – Mar 2013</w:t>
            </w:r>
          </w:p>
          <w:p w14:paraId="497C8545" w14:textId="77777777" w:rsidR="00F639D8" w:rsidRDefault="00F639D8" w:rsidP="00871F7C">
            <w:pPr>
              <w:jc w:val="center"/>
            </w:pPr>
            <w:r>
              <w:t>May 2012</w:t>
            </w:r>
          </w:p>
          <w:p w14:paraId="49118474" w14:textId="77777777" w:rsidR="00F639D8" w:rsidRDefault="00F639D8" w:rsidP="00871F7C">
            <w:pPr>
              <w:jc w:val="center"/>
            </w:pPr>
            <w:r>
              <w:t>Mar 2012</w:t>
            </w:r>
          </w:p>
          <w:p w14:paraId="40132E8E" w14:textId="77777777" w:rsidR="00F639D8" w:rsidRDefault="00F639D8" w:rsidP="00871F7C">
            <w:pPr>
              <w:jc w:val="center"/>
            </w:pPr>
            <w:r>
              <w:t>Feb 2012</w:t>
            </w:r>
          </w:p>
          <w:p w14:paraId="3AEDE450" w14:textId="77777777" w:rsidR="00F639D8" w:rsidRDefault="00F639D8" w:rsidP="00871F7C">
            <w:pPr>
              <w:jc w:val="center"/>
            </w:pPr>
            <w:r>
              <w:t>Jan 2012 – Aug 2012</w:t>
            </w:r>
          </w:p>
          <w:p w14:paraId="535CAC06" w14:textId="77777777" w:rsidR="00F639D8" w:rsidRDefault="00F639D8" w:rsidP="00871F7C">
            <w:pPr>
              <w:jc w:val="center"/>
            </w:pPr>
            <w:r>
              <w:t>May 2010 – May 2011</w:t>
            </w:r>
          </w:p>
          <w:p w14:paraId="25404FA7" w14:textId="77777777" w:rsidR="00F639D8" w:rsidRDefault="00F639D8" w:rsidP="00871F7C">
            <w:pPr>
              <w:jc w:val="center"/>
            </w:pPr>
            <w:r>
              <w:t>Dec 2009 – Sep 2010</w:t>
            </w:r>
          </w:p>
          <w:p w14:paraId="2F3C7B9B" w14:textId="77777777" w:rsidR="00F639D8" w:rsidRDefault="00F639D8" w:rsidP="00871F7C">
            <w:pPr>
              <w:jc w:val="center"/>
            </w:pPr>
            <w:r>
              <w:t>Sep 2008 – Nov 2009</w:t>
            </w:r>
          </w:p>
          <w:p w14:paraId="3E5EBD27" w14:textId="77777777" w:rsidR="00F639D8" w:rsidRDefault="00F639D8" w:rsidP="00871F7C">
            <w:pPr>
              <w:jc w:val="center"/>
            </w:pPr>
            <w:r>
              <w:t>Nov 2005 - Dec 2009</w:t>
            </w:r>
          </w:p>
          <w:p w14:paraId="538B64D2" w14:textId="77777777" w:rsidR="00F639D8" w:rsidRDefault="00F639D8" w:rsidP="00871F7C">
            <w:pPr>
              <w:jc w:val="center"/>
            </w:pPr>
            <w:r>
              <w:t>Oct 2004 – Jun 2005</w:t>
            </w:r>
          </w:p>
          <w:p w14:paraId="25A7BC75" w14:textId="77777777" w:rsidR="00F639D8" w:rsidRDefault="00F639D8" w:rsidP="00871F7C">
            <w:pPr>
              <w:jc w:val="center"/>
            </w:pPr>
            <w:r>
              <w:t>Dec 2003 – Aug 2004</w:t>
            </w:r>
          </w:p>
          <w:p w14:paraId="2EF5AB1F" w14:textId="77777777" w:rsidR="00F639D8" w:rsidRDefault="00F639D8" w:rsidP="00871F7C">
            <w:pPr>
              <w:jc w:val="center"/>
            </w:pPr>
            <w:r>
              <w:t>Oct 2003 – Nov 2003</w:t>
            </w:r>
          </w:p>
          <w:p w14:paraId="21B29D34" w14:textId="77777777" w:rsidR="00F639D8" w:rsidRDefault="00F639D8" w:rsidP="00871F7C">
            <w:pPr>
              <w:jc w:val="center"/>
            </w:pPr>
            <w:r>
              <w:t>Sep 2001 – Feb 2003</w:t>
            </w:r>
          </w:p>
          <w:p w14:paraId="5C459EAB" w14:textId="77777777" w:rsidR="00F639D8" w:rsidRDefault="00F639D8" w:rsidP="00871F7C">
            <w:pPr>
              <w:jc w:val="center"/>
            </w:pPr>
            <w:r>
              <w:t>Jul 2001 – Sep 2001</w:t>
            </w:r>
          </w:p>
          <w:p w14:paraId="3E0D3740" w14:textId="75E4EA99" w:rsidR="00F639D8" w:rsidRDefault="00F639D8" w:rsidP="0079543A">
            <w:pPr>
              <w:jc w:val="center"/>
            </w:pPr>
            <w:r>
              <w:t>Nov 2000 – Feb 2001</w:t>
            </w:r>
          </w:p>
        </w:tc>
        <w:tc>
          <w:tcPr>
            <w:tcW w:w="3322" w:type="dxa"/>
          </w:tcPr>
          <w:p w14:paraId="7179BF7E" w14:textId="77777777" w:rsidR="00F639D8" w:rsidRDefault="00F639D8" w:rsidP="00871F7C">
            <w:r>
              <w:t>Procurement Consultant</w:t>
            </w:r>
          </w:p>
          <w:p w14:paraId="66B44832" w14:textId="77777777" w:rsidR="00F639D8" w:rsidRDefault="00F639D8" w:rsidP="00871F7C">
            <w:proofErr w:type="spellStart"/>
            <w:r>
              <w:t>eCommerce</w:t>
            </w:r>
            <w:proofErr w:type="spellEnd"/>
            <w:r>
              <w:t xml:space="preserve"> Tutor</w:t>
            </w:r>
          </w:p>
          <w:p w14:paraId="2D429715" w14:textId="77777777" w:rsidR="00F639D8" w:rsidRDefault="00F639D8" w:rsidP="00871F7C">
            <w:proofErr w:type="spellStart"/>
            <w:r>
              <w:t>eCommerce</w:t>
            </w:r>
            <w:proofErr w:type="spellEnd"/>
            <w:r>
              <w:t xml:space="preserve"> Project Manager</w:t>
            </w:r>
          </w:p>
          <w:p w14:paraId="6EAAD033" w14:textId="77777777" w:rsidR="00F639D8" w:rsidRDefault="00F639D8" w:rsidP="00871F7C">
            <w:r>
              <w:t>Email Marketing Strategy</w:t>
            </w:r>
          </w:p>
          <w:p w14:paraId="2A0230FC" w14:textId="77777777" w:rsidR="00F639D8" w:rsidRDefault="00F639D8" w:rsidP="00871F7C">
            <w:proofErr w:type="spellStart"/>
            <w:r>
              <w:t>eCommerce</w:t>
            </w:r>
            <w:proofErr w:type="spellEnd"/>
            <w:r>
              <w:t xml:space="preserve"> Project Manager</w:t>
            </w:r>
          </w:p>
          <w:p w14:paraId="311E0226" w14:textId="77777777" w:rsidR="00F639D8" w:rsidRDefault="00F639D8" w:rsidP="00871F7C">
            <w:r>
              <w:t xml:space="preserve">Email Marketing Trainer </w:t>
            </w:r>
          </w:p>
          <w:p w14:paraId="67453409" w14:textId="77777777" w:rsidR="00F639D8" w:rsidRDefault="00F639D8" w:rsidP="00871F7C">
            <w:r>
              <w:t>Email Marketing Trainer</w:t>
            </w:r>
          </w:p>
          <w:p w14:paraId="64EA1B01" w14:textId="77777777" w:rsidR="00F639D8" w:rsidRDefault="00F639D8" w:rsidP="00871F7C">
            <w:r>
              <w:t>User Acceptance Tester (UAT)</w:t>
            </w:r>
          </w:p>
          <w:p w14:paraId="041AD81F" w14:textId="77777777" w:rsidR="00F639D8" w:rsidRDefault="00F639D8" w:rsidP="00871F7C">
            <w:proofErr w:type="spellStart"/>
            <w:r>
              <w:t>eCommerce</w:t>
            </w:r>
            <w:proofErr w:type="spellEnd"/>
            <w:r>
              <w:t xml:space="preserve"> Subject Matter Expert</w:t>
            </w:r>
          </w:p>
          <w:p w14:paraId="14E1E02D" w14:textId="77777777" w:rsidR="00F639D8" w:rsidRDefault="00F639D8" w:rsidP="00871F7C">
            <w:proofErr w:type="spellStart"/>
            <w:r>
              <w:t>eCommerce</w:t>
            </w:r>
            <w:proofErr w:type="spellEnd"/>
            <w:r>
              <w:t xml:space="preserve"> Project Manager</w:t>
            </w:r>
          </w:p>
          <w:p w14:paraId="3861D9B1" w14:textId="77777777" w:rsidR="00F639D8" w:rsidRDefault="00F639D8" w:rsidP="00871F7C">
            <w:r>
              <w:t>Business Consultant</w:t>
            </w:r>
          </w:p>
          <w:p w14:paraId="1CE92FBF" w14:textId="77777777" w:rsidR="00F639D8" w:rsidRDefault="00F639D8" w:rsidP="00871F7C">
            <w:r>
              <w:t>IT Project Manager (</w:t>
            </w:r>
            <w:proofErr w:type="spellStart"/>
            <w:r>
              <w:t>eCommerce</w:t>
            </w:r>
            <w:proofErr w:type="spellEnd"/>
            <w:r>
              <w:t>)</w:t>
            </w:r>
          </w:p>
          <w:p w14:paraId="38D98110" w14:textId="77777777" w:rsidR="00F639D8" w:rsidRDefault="00F639D8" w:rsidP="00871F7C">
            <w:r>
              <w:t>Business Consultant</w:t>
            </w:r>
          </w:p>
          <w:p w14:paraId="0B391204" w14:textId="77777777" w:rsidR="00F639D8" w:rsidRDefault="00F639D8" w:rsidP="00871F7C">
            <w:r>
              <w:t>Business Consultant</w:t>
            </w:r>
          </w:p>
          <w:p w14:paraId="2774D6B5" w14:textId="77777777" w:rsidR="00F639D8" w:rsidRDefault="00F639D8" w:rsidP="00871F7C">
            <w:r>
              <w:t>Programme Office</w:t>
            </w:r>
          </w:p>
          <w:p w14:paraId="485D9A85" w14:textId="77777777" w:rsidR="00F639D8" w:rsidRDefault="00F639D8" w:rsidP="00871F7C">
            <w:r>
              <w:t>CRM Consultant</w:t>
            </w:r>
          </w:p>
          <w:p w14:paraId="49FDC612" w14:textId="77777777" w:rsidR="00F639D8" w:rsidRDefault="00F639D8" w:rsidP="00871F7C">
            <w:r>
              <w:t>Business Workstream Leader</w:t>
            </w:r>
          </w:p>
          <w:p w14:paraId="27A46DA4" w14:textId="77777777" w:rsidR="00F639D8" w:rsidRDefault="00F639D8" w:rsidP="00871F7C">
            <w:r>
              <w:t>Programme Office Set-Up</w:t>
            </w:r>
          </w:p>
          <w:p w14:paraId="70431F7F" w14:textId="6A0F02E5" w:rsidR="00F639D8" w:rsidRDefault="00F639D8" w:rsidP="0079543A">
            <w:r>
              <w:t>CRM Consultant</w:t>
            </w:r>
          </w:p>
        </w:tc>
      </w:tr>
      <w:tr w:rsidR="001953AE" w14:paraId="59AE8790" w14:textId="77777777" w:rsidTr="00795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2" w:type="dxa"/>
          </w:tcPr>
          <w:p w14:paraId="09E22199" w14:textId="77777777" w:rsidR="001953AE" w:rsidRDefault="001953AE" w:rsidP="0079543A"/>
          <w:p w14:paraId="432FA52D" w14:textId="77777777" w:rsidR="001953AE" w:rsidRDefault="001953AE" w:rsidP="0079543A">
            <w:r w:rsidRPr="00503EAA">
              <w:rPr>
                <w:b/>
              </w:rPr>
              <w:t>American Management Systems</w:t>
            </w:r>
            <w:r>
              <w:br/>
              <w:t>projects and assignments include:</w:t>
            </w:r>
          </w:p>
          <w:p w14:paraId="15E08AD7" w14:textId="77777777" w:rsidR="001953AE" w:rsidRDefault="001953AE" w:rsidP="0079543A">
            <w:pPr>
              <w:ind w:left="720"/>
            </w:pPr>
          </w:p>
          <w:p w14:paraId="623B0543" w14:textId="77777777" w:rsidR="001953AE" w:rsidRDefault="001953AE" w:rsidP="0079543A">
            <w:pPr>
              <w:ind w:left="720"/>
            </w:pPr>
            <w:r>
              <w:t>Postbank, Amsterdam</w:t>
            </w:r>
          </w:p>
          <w:p w14:paraId="0D45CD29" w14:textId="77777777" w:rsidR="001953AE" w:rsidRDefault="001953AE" w:rsidP="0079543A">
            <w:pPr>
              <w:ind w:left="720"/>
            </w:pPr>
            <w:r>
              <w:t>Lloyds TSB, Bristol</w:t>
            </w:r>
          </w:p>
          <w:p w14:paraId="49DC4E00" w14:textId="77777777" w:rsidR="001953AE" w:rsidRDefault="001953AE" w:rsidP="0079543A">
            <w:pPr>
              <w:ind w:left="720"/>
            </w:pPr>
            <w:r>
              <w:t>Allied Irish Bank, Dublin</w:t>
            </w:r>
          </w:p>
        </w:tc>
        <w:tc>
          <w:tcPr>
            <w:tcW w:w="2268" w:type="dxa"/>
          </w:tcPr>
          <w:p w14:paraId="23A92101" w14:textId="77777777" w:rsidR="001953AE" w:rsidRDefault="001953AE" w:rsidP="0079543A">
            <w:pPr>
              <w:jc w:val="center"/>
            </w:pPr>
          </w:p>
          <w:p w14:paraId="2A63F663" w14:textId="77777777" w:rsidR="001953AE" w:rsidRDefault="001953AE" w:rsidP="0079543A">
            <w:pPr>
              <w:jc w:val="center"/>
              <w:rPr>
                <w:b/>
              </w:rPr>
            </w:pPr>
            <w:r w:rsidRPr="00503EAA">
              <w:rPr>
                <w:b/>
              </w:rPr>
              <w:t xml:space="preserve">1996 </w:t>
            </w:r>
            <w:r>
              <w:rPr>
                <w:b/>
              </w:rPr>
              <w:t>–</w:t>
            </w:r>
            <w:r w:rsidRPr="00503EAA">
              <w:rPr>
                <w:b/>
              </w:rPr>
              <w:t xml:space="preserve"> 2000</w:t>
            </w:r>
          </w:p>
          <w:p w14:paraId="57EFF154" w14:textId="77777777" w:rsidR="001953AE" w:rsidRDefault="001953AE" w:rsidP="0079543A">
            <w:pPr>
              <w:jc w:val="center"/>
            </w:pPr>
          </w:p>
          <w:p w14:paraId="2B0A1AA7" w14:textId="77777777" w:rsidR="001953AE" w:rsidRDefault="001953AE" w:rsidP="0079543A">
            <w:pPr>
              <w:jc w:val="center"/>
            </w:pPr>
          </w:p>
          <w:p w14:paraId="3DAD4B2A" w14:textId="77777777" w:rsidR="001953AE" w:rsidRDefault="001953AE" w:rsidP="0079543A">
            <w:pPr>
              <w:jc w:val="center"/>
            </w:pPr>
            <w:r>
              <w:t>(9 months)</w:t>
            </w:r>
          </w:p>
          <w:p w14:paraId="3C296393" w14:textId="77777777" w:rsidR="001953AE" w:rsidRDefault="001953AE" w:rsidP="0079543A">
            <w:pPr>
              <w:jc w:val="center"/>
            </w:pPr>
            <w:r>
              <w:t>(14 months)</w:t>
            </w:r>
          </w:p>
          <w:p w14:paraId="1ADDC5A9" w14:textId="77777777" w:rsidR="001953AE" w:rsidRPr="004808E6" w:rsidRDefault="001953AE" w:rsidP="0079543A">
            <w:pPr>
              <w:jc w:val="center"/>
            </w:pPr>
            <w:r>
              <w:t>(3 months)</w:t>
            </w:r>
          </w:p>
        </w:tc>
        <w:tc>
          <w:tcPr>
            <w:tcW w:w="3322" w:type="dxa"/>
          </w:tcPr>
          <w:p w14:paraId="48F4B445" w14:textId="77777777" w:rsidR="001953AE" w:rsidRDefault="001953AE" w:rsidP="0079543A"/>
          <w:p w14:paraId="6EB486AB" w14:textId="77777777" w:rsidR="001953AE" w:rsidRDefault="001953AE" w:rsidP="0079543A">
            <w:r>
              <w:t>Senior Principal &amp; CRM Subject Matter Expert</w:t>
            </w:r>
          </w:p>
          <w:p w14:paraId="1E9F3287" w14:textId="77777777" w:rsidR="001953AE" w:rsidRDefault="001953AE" w:rsidP="0079543A"/>
          <w:p w14:paraId="5C6227CD" w14:textId="77777777" w:rsidR="001953AE" w:rsidRDefault="001953AE" w:rsidP="0079543A">
            <w:r>
              <w:t>CRM Project Manager</w:t>
            </w:r>
          </w:p>
          <w:p w14:paraId="3C9DDD9B" w14:textId="77777777" w:rsidR="001953AE" w:rsidRDefault="001953AE" w:rsidP="0079543A">
            <w:r>
              <w:t>CRM Pilot Project Manager</w:t>
            </w:r>
          </w:p>
          <w:p w14:paraId="0F4B6000" w14:textId="77777777" w:rsidR="001953AE" w:rsidRDefault="001953AE" w:rsidP="0079543A">
            <w:r>
              <w:t>Business Analyst</w:t>
            </w:r>
          </w:p>
        </w:tc>
      </w:tr>
      <w:tr w:rsidR="001953AE" w14:paraId="3D0885A4" w14:textId="77777777" w:rsidTr="00795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2" w:type="dxa"/>
          </w:tcPr>
          <w:p w14:paraId="1793758F" w14:textId="77777777" w:rsidR="001953AE" w:rsidRDefault="001953AE" w:rsidP="0079543A"/>
          <w:p w14:paraId="0F11A50D" w14:textId="77777777" w:rsidR="001953AE" w:rsidRPr="00503EAA" w:rsidRDefault="001953AE" w:rsidP="0079543A">
            <w:pPr>
              <w:rPr>
                <w:b/>
              </w:rPr>
            </w:pPr>
            <w:r w:rsidRPr="00503EAA">
              <w:rPr>
                <w:b/>
              </w:rPr>
              <w:t xml:space="preserve">Lombard </w:t>
            </w:r>
            <w:r>
              <w:rPr>
                <w:b/>
              </w:rPr>
              <w:t>Group</w:t>
            </w:r>
          </w:p>
        </w:tc>
        <w:tc>
          <w:tcPr>
            <w:tcW w:w="2268" w:type="dxa"/>
          </w:tcPr>
          <w:p w14:paraId="32F59CBF" w14:textId="77777777" w:rsidR="001953AE" w:rsidRDefault="001953AE" w:rsidP="0079543A">
            <w:pPr>
              <w:jc w:val="center"/>
            </w:pPr>
          </w:p>
          <w:p w14:paraId="138B07A2" w14:textId="77777777" w:rsidR="001953AE" w:rsidRPr="00503EAA" w:rsidRDefault="001953AE" w:rsidP="0079543A">
            <w:pPr>
              <w:jc w:val="center"/>
              <w:rPr>
                <w:b/>
              </w:rPr>
            </w:pPr>
            <w:r w:rsidRPr="00503EAA">
              <w:rPr>
                <w:b/>
              </w:rPr>
              <w:t xml:space="preserve">1992 </w:t>
            </w:r>
            <w:r>
              <w:rPr>
                <w:b/>
              </w:rPr>
              <w:t>–</w:t>
            </w:r>
            <w:r w:rsidRPr="00503EAA">
              <w:rPr>
                <w:b/>
              </w:rPr>
              <w:t xml:space="preserve"> 1996</w:t>
            </w:r>
          </w:p>
        </w:tc>
        <w:tc>
          <w:tcPr>
            <w:tcW w:w="3322" w:type="dxa"/>
          </w:tcPr>
          <w:p w14:paraId="57B086D3" w14:textId="77777777" w:rsidR="001953AE" w:rsidRDefault="001953AE" w:rsidP="0079543A"/>
          <w:p w14:paraId="2A31369A" w14:textId="77777777" w:rsidR="001953AE" w:rsidRDefault="001953AE" w:rsidP="0079543A">
            <w:r>
              <w:t>Credit Scoring Manager</w:t>
            </w:r>
            <w:r>
              <w:br/>
              <w:t xml:space="preserve">   -&gt; Head of Credit Strategy</w:t>
            </w:r>
          </w:p>
        </w:tc>
      </w:tr>
      <w:tr w:rsidR="001953AE" w14:paraId="0FDFA86D" w14:textId="77777777" w:rsidTr="00795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2" w:type="dxa"/>
          </w:tcPr>
          <w:p w14:paraId="0AFBBA4D" w14:textId="77777777" w:rsidR="001953AE" w:rsidRDefault="001953AE" w:rsidP="0079543A"/>
          <w:p w14:paraId="7626C7A7" w14:textId="77777777" w:rsidR="001953AE" w:rsidRPr="00503EAA" w:rsidRDefault="001953AE" w:rsidP="0079543A">
            <w:pPr>
              <w:rPr>
                <w:b/>
              </w:rPr>
            </w:pPr>
            <w:r w:rsidRPr="00503EAA">
              <w:rPr>
                <w:b/>
              </w:rPr>
              <w:t>Mercantile Credit (Barclays Group)</w:t>
            </w:r>
          </w:p>
        </w:tc>
        <w:tc>
          <w:tcPr>
            <w:tcW w:w="2268" w:type="dxa"/>
          </w:tcPr>
          <w:p w14:paraId="48C64DE6" w14:textId="77777777" w:rsidR="001953AE" w:rsidRDefault="001953AE" w:rsidP="0079543A">
            <w:pPr>
              <w:jc w:val="center"/>
            </w:pPr>
          </w:p>
          <w:p w14:paraId="7AA750AF" w14:textId="77777777" w:rsidR="001953AE" w:rsidRPr="00503EAA" w:rsidRDefault="001953AE" w:rsidP="0079543A">
            <w:pPr>
              <w:jc w:val="center"/>
              <w:rPr>
                <w:b/>
              </w:rPr>
            </w:pPr>
            <w:r w:rsidRPr="00503EAA">
              <w:rPr>
                <w:b/>
              </w:rPr>
              <w:t>1988 - 1992</w:t>
            </w:r>
          </w:p>
        </w:tc>
        <w:tc>
          <w:tcPr>
            <w:tcW w:w="3322" w:type="dxa"/>
          </w:tcPr>
          <w:p w14:paraId="7FCF4B7F" w14:textId="77777777" w:rsidR="001953AE" w:rsidRDefault="001953AE" w:rsidP="0079543A"/>
          <w:p w14:paraId="4E904624" w14:textId="77777777" w:rsidR="001953AE" w:rsidRDefault="001953AE" w:rsidP="0079543A">
            <w:r>
              <w:t xml:space="preserve">Credit Scoring Analyst </w:t>
            </w:r>
            <w:r>
              <w:br/>
              <w:t xml:space="preserve">    -&gt; Credit Scoring Manager</w:t>
            </w:r>
          </w:p>
        </w:tc>
      </w:tr>
      <w:tr w:rsidR="001953AE" w14:paraId="0089F05A" w14:textId="77777777" w:rsidTr="007954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2" w:type="dxa"/>
          </w:tcPr>
          <w:p w14:paraId="124D0CCE" w14:textId="77777777" w:rsidR="001953AE" w:rsidRDefault="001953AE" w:rsidP="0079543A">
            <w:pPr>
              <w:rPr>
                <w:b/>
              </w:rPr>
            </w:pPr>
          </w:p>
          <w:p w14:paraId="30F0FEF2" w14:textId="77777777" w:rsidR="001953AE" w:rsidRDefault="001953AE" w:rsidP="0079543A">
            <w:r w:rsidRPr="00503EAA">
              <w:rPr>
                <w:b/>
              </w:rPr>
              <w:t>Smith Kline &amp; French</w:t>
            </w:r>
            <w:r>
              <w:t xml:space="preserve"> (later Glaxo Smith Kline)</w:t>
            </w:r>
          </w:p>
          <w:p w14:paraId="28716807" w14:textId="77777777" w:rsidR="001953AE" w:rsidRDefault="001953AE" w:rsidP="0079543A"/>
        </w:tc>
        <w:tc>
          <w:tcPr>
            <w:tcW w:w="2268" w:type="dxa"/>
          </w:tcPr>
          <w:p w14:paraId="21B08D6A" w14:textId="77777777" w:rsidR="001953AE" w:rsidRDefault="001953AE" w:rsidP="0079543A">
            <w:pPr>
              <w:jc w:val="center"/>
              <w:rPr>
                <w:b/>
              </w:rPr>
            </w:pPr>
          </w:p>
          <w:p w14:paraId="0D2DF02E" w14:textId="77777777" w:rsidR="001953AE" w:rsidRPr="00503EAA" w:rsidRDefault="001953AE" w:rsidP="0079543A">
            <w:pPr>
              <w:jc w:val="center"/>
              <w:rPr>
                <w:b/>
              </w:rPr>
            </w:pPr>
            <w:r w:rsidRPr="00503EAA">
              <w:rPr>
                <w:b/>
              </w:rPr>
              <w:t>1986 - 1988</w:t>
            </w:r>
          </w:p>
        </w:tc>
        <w:tc>
          <w:tcPr>
            <w:tcW w:w="3322" w:type="dxa"/>
          </w:tcPr>
          <w:p w14:paraId="3663D1EE" w14:textId="77777777" w:rsidR="001953AE" w:rsidRDefault="001953AE" w:rsidP="0079543A"/>
          <w:p w14:paraId="2E795A4C" w14:textId="77777777" w:rsidR="001953AE" w:rsidRDefault="001953AE" w:rsidP="0079543A">
            <w:r>
              <w:t>Statistician</w:t>
            </w:r>
          </w:p>
        </w:tc>
      </w:tr>
      <w:tr w:rsidR="001953AE" w14:paraId="29036BDC" w14:textId="77777777" w:rsidTr="0079543A">
        <w:tc>
          <w:tcPr>
            <w:tcW w:w="9242" w:type="dxa"/>
            <w:gridSpan w:val="3"/>
            <w:shd w:val="clear" w:color="auto" w:fill="92D050"/>
          </w:tcPr>
          <w:p w14:paraId="46D65EE6" w14:textId="77777777" w:rsidR="001953AE" w:rsidRPr="00411362" w:rsidRDefault="001953AE" w:rsidP="0079543A">
            <w:pPr>
              <w:jc w:val="center"/>
              <w:rPr>
                <w:b/>
              </w:rPr>
            </w:pPr>
            <w:r>
              <w:rPr>
                <w:b/>
                <w:sz w:val="24"/>
              </w:rPr>
              <w:t>Qualifications</w:t>
            </w:r>
          </w:p>
        </w:tc>
      </w:tr>
    </w:tbl>
    <w:p w14:paraId="034D8EBF" w14:textId="77777777" w:rsidR="001953AE" w:rsidRDefault="001953AE" w:rsidP="001953AE">
      <w:pPr>
        <w:spacing w:before="100" w:after="0"/>
      </w:pPr>
      <w:r>
        <w:t>BSc Honours (Statistics) University of Bath. 1986.</w:t>
      </w:r>
    </w:p>
    <w:p w14:paraId="5169F53A" w14:textId="77777777" w:rsidR="001953AE" w:rsidRDefault="001953AE" w:rsidP="001953AE">
      <w:pPr>
        <w:spacing w:before="100" w:after="0"/>
      </w:pPr>
      <w:r>
        <w:t>PRINCE2 Practitioner (re-validated to 2015)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268"/>
        <w:gridCol w:w="3322"/>
      </w:tblGrid>
      <w:tr w:rsidR="001953AE" w14:paraId="7AB82270" w14:textId="77777777" w:rsidTr="0079543A">
        <w:tc>
          <w:tcPr>
            <w:tcW w:w="3652" w:type="dxa"/>
          </w:tcPr>
          <w:p w14:paraId="68F1829E" w14:textId="77777777" w:rsidR="001953AE" w:rsidRDefault="001953AE" w:rsidP="0079543A"/>
        </w:tc>
        <w:tc>
          <w:tcPr>
            <w:tcW w:w="2268" w:type="dxa"/>
          </w:tcPr>
          <w:p w14:paraId="142CE25C" w14:textId="77777777" w:rsidR="001953AE" w:rsidRPr="00503EAA" w:rsidRDefault="001953AE" w:rsidP="0079543A">
            <w:pPr>
              <w:rPr>
                <w:b/>
              </w:rPr>
            </w:pPr>
          </w:p>
        </w:tc>
        <w:tc>
          <w:tcPr>
            <w:tcW w:w="3322" w:type="dxa"/>
          </w:tcPr>
          <w:p w14:paraId="18F499AC" w14:textId="77777777" w:rsidR="001953AE" w:rsidRDefault="001953AE" w:rsidP="0079543A"/>
        </w:tc>
      </w:tr>
      <w:tr w:rsidR="001953AE" w14:paraId="0A7175C0" w14:textId="77777777" w:rsidTr="007954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shd w:val="clear" w:color="auto" w:fill="92D050"/>
          </w:tcPr>
          <w:p w14:paraId="050E236B" w14:textId="77777777" w:rsidR="001953AE" w:rsidRPr="00411362" w:rsidRDefault="001953AE" w:rsidP="0079543A">
            <w:pPr>
              <w:jc w:val="center"/>
              <w:rPr>
                <w:b/>
              </w:rPr>
            </w:pPr>
            <w:r>
              <w:rPr>
                <w:b/>
                <w:sz w:val="24"/>
              </w:rPr>
              <w:t>Interests</w:t>
            </w:r>
          </w:p>
        </w:tc>
      </w:tr>
    </w:tbl>
    <w:p w14:paraId="3DBEEADE" w14:textId="77777777" w:rsidR="001953AE" w:rsidRDefault="001953AE" w:rsidP="001953AE">
      <w:pPr>
        <w:spacing w:before="100" w:after="0"/>
      </w:pPr>
      <w:r>
        <w:t>Yacht Sailing / learning to race</w:t>
      </w:r>
    </w:p>
    <w:p w14:paraId="54670AD3" w14:textId="5CEEEE9F" w:rsidR="001953AE" w:rsidRPr="001953AE" w:rsidRDefault="001953AE" w:rsidP="001953AE">
      <w:pPr>
        <w:spacing w:before="100" w:after="0"/>
        <w:rPr>
          <w:b/>
        </w:rPr>
      </w:pPr>
      <w:r>
        <w:t xml:space="preserve">English Wine – blogging since early 2013 and built a website of visitor-friendly UK vineyards. </w:t>
      </w:r>
    </w:p>
    <w:sectPr w:rsidR="001953AE" w:rsidRPr="001953A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4520EE" w15:done="0"/>
  <w15:commentEx w15:paraId="680D0E58" w15:done="0"/>
  <w15:commentEx w15:paraId="57EC3589" w15:done="0"/>
  <w15:commentEx w15:paraId="1BCEB45E" w15:done="0"/>
  <w15:commentEx w15:paraId="63EA4DB1" w15:done="0"/>
  <w15:commentEx w15:paraId="2EB36D72" w15:done="0"/>
  <w15:commentEx w15:paraId="347A88B4" w15:done="0"/>
  <w15:commentEx w15:paraId="5BDB3682" w15:done="0"/>
  <w15:commentEx w15:paraId="03C70042" w15:done="0"/>
  <w15:commentEx w15:paraId="4B9DBECC" w15:done="0"/>
  <w15:commentEx w15:paraId="4ABAC627" w15:done="0"/>
  <w15:commentEx w15:paraId="7DDDD51E" w15:done="0"/>
  <w15:commentEx w15:paraId="5A071013" w15:done="0"/>
  <w15:commentEx w15:paraId="466348BD" w15:done="0"/>
  <w15:commentEx w15:paraId="2CEC0039" w15:done="0"/>
  <w15:commentEx w15:paraId="7AF204A4" w15:done="0"/>
  <w15:commentEx w15:paraId="60D35872" w15:done="0"/>
  <w15:commentEx w15:paraId="41CAF07A" w15:done="0"/>
  <w15:commentEx w15:paraId="04618E1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B3DE1" w14:textId="77777777" w:rsidR="000B392C" w:rsidRDefault="000B392C" w:rsidP="00503EAA">
      <w:pPr>
        <w:spacing w:after="0" w:line="240" w:lineRule="auto"/>
      </w:pPr>
      <w:r>
        <w:separator/>
      </w:r>
    </w:p>
  </w:endnote>
  <w:endnote w:type="continuationSeparator" w:id="0">
    <w:p w14:paraId="44528C44" w14:textId="77777777" w:rsidR="000B392C" w:rsidRDefault="000B392C" w:rsidP="00503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Black">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273361" w14:textId="77777777" w:rsidR="00B44ECD" w:rsidRDefault="00B44E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FAE81" w14:textId="77777777" w:rsidR="001953AE" w:rsidRDefault="00084EC3" w:rsidP="001953AE">
    <w:pPr>
      <w:pStyle w:val="Footer"/>
      <w:jc w:val="center"/>
      <w:rPr>
        <w:i/>
      </w:rPr>
    </w:pPr>
    <w:r w:rsidRPr="00084EC3">
      <w:rPr>
        <w:i/>
      </w:rPr>
      <w:t>ECOMMERCE | PROJECT MANAGEMENT | STAKEHOLDER ENGAGEMENT</w:t>
    </w:r>
    <w:r w:rsidR="007533E3" w:rsidRPr="007533E3">
      <w:rPr>
        <w:i/>
      </w:rPr>
      <w:t xml:space="preserve"> </w:t>
    </w:r>
    <w:r w:rsidR="007533E3">
      <w:rPr>
        <w:i/>
      </w:rPr>
      <w:t xml:space="preserve">| </w:t>
    </w:r>
    <w:r w:rsidR="007533E3" w:rsidRPr="00084EC3">
      <w:rPr>
        <w:i/>
      </w:rPr>
      <w:t xml:space="preserve">CRM | </w:t>
    </w:r>
    <w:r w:rsidR="007101E7">
      <w:rPr>
        <w:i/>
      </w:rPr>
      <w:t>TRAINING</w:t>
    </w:r>
  </w:p>
  <w:p w14:paraId="11463FFE" w14:textId="2AFA35D7" w:rsidR="001953AE" w:rsidRPr="00084EC3" w:rsidRDefault="001953AE" w:rsidP="001953AE">
    <w:pPr>
      <w:pStyle w:val="Footer"/>
      <w:jc w:val="center"/>
      <w:rPr>
        <w:i/>
      </w:rPr>
    </w:pPr>
    <w:r w:rsidRPr="001953AE">
      <w:rPr>
        <w:i/>
        <w:sz w:val="10"/>
        <w:szCs w:val="10"/>
      </w:rPr>
      <w:t xml:space="preserve">  </w:t>
    </w:r>
    <w:r w:rsidRPr="001953AE">
      <w:rPr>
        <w:i/>
        <w:sz w:val="10"/>
        <w:szCs w:val="10"/>
      </w:rPr>
      <w:br/>
    </w:r>
    <w:r w:rsidR="00A43DB4">
      <w:rPr>
        <w:i/>
      </w:rPr>
      <w:t xml:space="preserve">… but is it </w:t>
    </w:r>
    <w:r w:rsidR="00A43DB4">
      <w:rPr>
        <w:i/>
      </w:rPr>
      <w:t>relevant?</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4B6FF" w14:textId="77777777" w:rsidR="00B44ECD" w:rsidRDefault="00B44E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CC954" w14:textId="77777777" w:rsidR="000B392C" w:rsidRDefault="000B392C" w:rsidP="00503EAA">
      <w:pPr>
        <w:spacing w:after="0" w:line="240" w:lineRule="auto"/>
      </w:pPr>
      <w:r>
        <w:separator/>
      </w:r>
    </w:p>
  </w:footnote>
  <w:footnote w:type="continuationSeparator" w:id="0">
    <w:p w14:paraId="7801C912" w14:textId="77777777" w:rsidR="000B392C" w:rsidRDefault="000B392C" w:rsidP="00503E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0CF64" w14:textId="77777777" w:rsidR="00B44ECD" w:rsidRDefault="00B44E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9EFDF" w14:textId="5056B3FF" w:rsidR="00503EAA" w:rsidRPr="00411362" w:rsidRDefault="00503EAA" w:rsidP="00503EAA">
    <w:pPr>
      <w:spacing w:after="120"/>
      <w:jc w:val="right"/>
      <w:rPr>
        <w:i/>
      </w:rPr>
    </w:pPr>
    <w:r w:rsidRPr="00411362">
      <w:rPr>
        <w:i/>
      </w:rPr>
      <w:t>elisabeth.else@butis</w:t>
    </w:r>
    <w:r w:rsidR="00B11475">
      <w:rPr>
        <w:i/>
      </w:rPr>
      <w:t>i</w:t>
    </w:r>
    <w:r w:rsidRPr="00411362">
      <w:rPr>
        <w:i/>
      </w:rPr>
      <w:t>trelevant.com</w:t>
    </w:r>
  </w:p>
  <w:p w14:paraId="3CB3FA7B" w14:textId="77777777" w:rsidR="00503EAA" w:rsidRDefault="00503EAA" w:rsidP="00E43EF6">
    <w:pPr>
      <w:pBdr>
        <w:bottom w:val="single" w:sz="4" w:space="1" w:color="auto"/>
      </w:pBdr>
      <w:spacing w:after="120"/>
      <w:jc w:val="right"/>
      <w:rPr>
        <w:i/>
      </w:rPr>
    </w:pPr>
    <w:r>
      <w:rPr>
        <w:b/>
        <w:i/>
        <w:sz w:val="32"/>
      </w:rPr>
      <w:t>ELISABETH ELSE</w:t>
    </w:r>
    <w:r w:rsidRPr="00411362">
      <w:rPr>
        <w:i/>
      </w:rPr>
      <w:tab/>
    </w:r>
    <w:r w:rsidRPr="00411362">
      <w:rPr>
        <w:i/>
      </w:rPr>
      <w:tab/>
    </w:r>
    <w:r w:rsidRPr="00411362">
      <w:rPr>
        <w:i/>
      </w:rPr>
      <w:tab/>
    </w:r>
    <w:r w:rsidRPr="00411362">
      <w:rPr>
        <w:i/>
      </w:rPr>
      <w:tab/>
    </w:r>
    <w:r w:rsidRPr="00411362">
      <w:rPr>
        <w:i/>
      </w:rPr>
      <w:tab/>
    </w:r>
    <w:r w:rsidRPr="00411362">
      <w:rPr>
        <w:i/>
      </w:rPr>
      <w:tab/>
    </w:r>
    <w:r w:rsidRPr="00411362">
      <w:rPr>
        <w:i/>
      </w:rPr>
      <w:tab/>
    </w:r>
    <w:r>
      <w:rPr>
        <w:i/>
      </w:rPr>
      <w:t xml:space="preserve">          </w:t>
    </w:r>
    <w:r w:rsidRPr="00411362">
      <w:rPr>
        <w:i/>
      </w:rPr>
      <w:t>Mobile: 07785 538750</w:t>
    </w:r>
  </w:p>
  <w:p w14:paraId="5F9D0A90" w14:textId="77777777" w:rsidR="00503EAA" w:rsidRDefault="00503E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7D3C6" w14:textId="77777777" w:rsidR="00B44ECD" w:rsidRDefault="00B44E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6036"/>
    <w:multiLevelType w:val="hybridMultilevel"/>
    <w:tmpl w:val="92FC6EAC"/>
    <w:lvl w:ilvl="0" w:tplc="DE061928">
      <w:start w:val="1986"/>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0A30F8"/>
    <w:multiLevelType w:val="hybridMultilevel"/>
    <w:tmpl w:val="9430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C065FB"/>
    <w:multiLevelType w:val="hybridMultilevel"/>
    <w:tmpl w:val="1BFE6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A2317DB"/>
    <w:multiLevelType w:val="hybridMultilevel"/>
    <w:tmpl w:val="CBF29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E8F4632"/>
    <w:multiLevelType w:val="hybridMultilevel"/>
    <w:tmpl w:val="84789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F9B3FF5"/>
    <w:multiLevelType w:val="hybridMultilevel"/>
    <w:tmpl w:val="D5E42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an Hicks">
    <w15:presenceInfo w15:providerId="Windows Live" w15:userId="35a49070d36842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362"/>
    <w:rsid w:val="00014896"/>
    <w:rsid w:val="00027CB7"/>
    <w:rsid w:val="00070C8A"/>
    <w:rsid w:val="000739D7"/>
    <w:rsid w:val="00084EC3"/>
    <w:rsid w:val="00093649"/>
    <w:rsid w:val="000B392C"/>
    <w:rsid w:val="000D795C"/>
    <w:rsid w:val="000D7ADC"/>
    <w:rsid w:val="0010409E"/>
    <w:rsid w:val="001451D5"/>
    <w:rsid w:val="00177ED3"/>
    <w:rsid w:val="001904B8"/>
    <w:rsid w:val="001953AE"/>
    <w:rsid w:val="001A5B74"/>
    <w:rsid w:val="001D01DA"/>
    <w:rsid w:val="001E27F7"/>
    <w:rsid w:val="00236142"/>
    <w:rsid w:val="00250BE8"/>
    <w:rsid w:val="00284AAA"/>
    <w:rsid w:val="0029427F"/>
    <w:rsid w:val="002967A9"/>
    <w:rsid w:val="002B0887"/>
    <w:rsid w:val="002C0DC7"/>
    <w:rsid w:val="002E0029"/>
    <w:rsid w:val="002E5C09"/>
    <w:rsid w:val="00352E0B"/>
    <w:rsid w:val="003634F8"/>
    <w:rsid w:val="00372FBB"/>
    <w:rsid w:val="00382B70"/>
    <w:rsid w:val="00384D46"/>
    <w:rsid w:val="003929A7"/>
    <w:rsid w:val="00395B3B"/>
    <w:rsid w:val="003A0D0F"/>
    <w:rsid w:val="003A1CE2"/>
    <w:rsid w:val="003B3A58"/>
    <w:rsid w:val="00411362"/>
    <w:rsid w:val="00431C9F"/>
    <w:rsid w:val="00434CFA"/>
    <w:rsid w:val="00446512"/>
    <w:rsid w:val="004808E6"/>
    <w:rsid w:val="004B15C6"/>
    <w:rsid w:val="004C16A1"/>
    <w:rsid w:val="004C251A"/>
    <w:rsid w:val="004D5AC8"/>
    <w:rsid w:val="004D68A1"/>
    <w:rsid w:val="004E06F5"/>
    <w:rsid w:val="00500C5C"/>
    <w:rsid w:val="00503EAA"/>
    <w:rsid w:val="00507C9E"/>
    <w:rsid w:val="00525BC2"/>
    <w:rsid w:val="0054499F"/>
    <w:rsid w:val="00571D4F"/>
    <w:rsid w:val="005B3300"/>
    <w:rsid w:val="005B47DE"/>
    <w:rsid w:val="005C28D5"/>
    <w:rsid w:val="005E0F07"/>
    <w:rsid w:val="005E543F"/>
    <w:rsid w:val="005F267E"/>
    <w:rsid w:val="00624C7B"/>
    <w:rsid w:val="006C7536"/>
    <w:rsid w:val="006D1EF1"/>
    <w:rsid w:val="006D57B1"/>
    <w:rsid w:val="006E7F11"/>
    <w:rsid w:val="007012D9"/>
    <w:rsid w:val="00706103"/>
    <w:rsid w:val="007101E7"/>
    <w:rsid w:val="007162C0"/>
    <w:rsid w:val="007309F4"/>
    <w:rsid w:val="00737E3D"/>
    <w:rsid w:val="007533E3"/>
    <w:rsid w:val="0077161C"/>
    <w:rsid w:val="007863B3"/>
    <w:rsid w:val="00794FCD"/>
    <w:rsid w:val="007E0578"/>
    <w:rsid w:val="007F450A"/>
    <w:rsid w:val="00846FB8"/>
    <w:rsid w:val="00881BF0"/>
    <w:rsid w:val="0089058A"/>
    <w:rsid w:val="008B369B"/>
    <w:rsid w:val="008F1578"/>
    <w:rsid w:val="009064FC"/>
    <w:rsid w:val="009E4378"/>
    <w:rsid w:val="009E6E41"/>
    <w:rsid w:val="00A13E27"/>
    <w:rsid w:val="00A43DB4"/>
    <w:rsid w:val="00AC13D0"/>
    <w:rsid w:val="00B11475"/>
    <w:rsid w:val="00B14DCC"/>
    <w:rsid w:val="00B17DCC"/>
    <w:rsid w:val="00B353DC"/>
    <w:rsid w:val="00B4261C"/>
    <w:rsid w:val="00B44ECD"/>
    <w:rsid w:val="00B4714D"/>
    <w:rsid w:val="00B754C9"/>
    <w:rsid w:val="00B972C8"/>
    <w:rsid w:val="00BA4432"/>
    <w:rsid w:val="00BC404D"/>
    <w:rsid w:val="00BF6DCA"/>
    <w:rsid w:val="00C0194A"/>
    <w:rsid w:val="00C028E3"/>
    <w:rsid w:val="00C13881"/>
    <w:rsid w:val="00C60662"/>
    <w:rsid w:val="00C627E3"/>
    <w:rsid w:val="00C62CA8"/>
    <w:rsid w:val="00C63415"/>
    <w:rsid w:val="00C763C6"/>
    <w:rsid w:val="00D0151B"/>
    <w:rsid w:val="00D25087"/>
    <w:rsid w:val="00D368B3"/>
    <w:rsid w:val="00D51B64"/>
    <w:rsid w:val="00D63221"/>
    <w:rsid w:val="00D80A6D"/>
    <w:rsid w:val="00D83F2C"/>
    <w:rsid w:val="00D8560D"/>
    <w:rsid w:val="00D87FBB"/>
    <w:rsid w:val="00DB45C8"/>
    <w:rsid w:val="00E32CE9"/>
    <w:rsid w:val="00E43EF6"/>
    <w:rsid w:val="00E46DEC"/>
    <w:rsid w:val="00E81D71"/>
    <w:rsid w:val="00E82F7D"/>
    <w:rsid w:val="00E84CBD"/>
    <w:rsid w:val="00EA55B4"/>
    <w:rsid w:val="00EB13AD"/>
    <w:rsid w:val="00EB4EB5"/>
    <w:rsid w:val="00EB7D35"/>
    <w:rsid w:val="00EC748E"/>
    <w:rsid w:val="00EE0B76"/>
    <w:rsid w:val="00EE5594"/>
    <w:rsid w:val="00EF0C82"/>
    <w:rsid w:val="00EF3EA8"/>
    <w:rsid w:val="00F02A01"/>
    <w:rsid w:val="00F056C2"/>
    <w:rsid w:val="00F1517A"/>
    <w:rsid w:val="00F2148F"/>
    <w:rsid w:val="00F226DE"/>
    <w:rsid w:val="00F32F5D"/>
    <w:rsid w:val="00F639D8"/>
    <w:rsid w:val="00F644BC"/>
    <w:rsid w:val="00F84FCE"/>
    <w:rsid w:val="00F86B9E"/>
    <w:rsid w:val="00F94FD3"/>
    <w:rsid w:val="00FA301E"/>
    <w:rsid w:val="00FC73CE"/>
    <w:rsid w:val="00FF480B"/>
    <w:rsid w:val="00FF4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DC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362"/>
    <w:rPr>
      <w:color w:val="0000FF" w:themeColor="hyperlink"/>
      <w:u w:val="single"/>
    </w:rPr>
  </w:style>
  <w:style w:type="table" w:styleId="TableGrid">
    <w:name w:val="Table Grid"/>
    <w:basedOn w:val="TableNormal"/>
    <w:uiPriority w:val="59"/>
    <w:rsid w:val="00411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362"/>
    <w:pPr>
      <w:ind w:left="720"/>
      <w:contextualSpacing/>
    </w:pPr>
  </w:style>
  <w:style w:type="paragraph" w:customStyle="1" w:styleId="Employer">
    <w:name w:val="Employer"/>
    <w:basedOn w:val="Normal"/>
    <w:rsid w:val="003929A7"/>
    <w:pPr>
      <w:spacing w:line="260" w:lineRule="atLeast"/>
    </w:pPr>
    <w:rPr>
      <w:rFonts w:ascii="Palatino" w:eastAsia="Times New Roman" w:hAnsi="Palatino" w:cs="Times New Roman"/>
      <w:color w:val="000000"/>
      <w:sz w:val="20"/>
      <w:szCs w:val="20"/>
    </w:rPr>
  </w:style>
  <w:style w:type="character" w:customStyle="1" w:styleId="HelvBlack10">
    <w:name w:val="Helv Black 10"/>
    <w:rsid w:val="003929A7"/>
    <w:rPr>
      <w:rFonts w:ascii="Helvetica Black" w:hAnsi="Helvetica Black"/>
    </w:rPr>
  </w:style>
  <w:style w:type="paragraph" w:styleId="Header">
    <w:name w:val="header"/>
    <w:basedOn w:val="Normal"/>
    <w:link w:val="HeaderChar"/>
    <w:uiPriority w:val="99"/>
    <w:unhideWhenUsed/>
    <w:rsid w:val="00503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EAA"/>
  </w:style>
  <w:style w:type="paragraph" w:styleId="Footer">
    <w:name w:val="footer"/>
    <w:basedOn w:val="Normal"/>
    <w:link w:val="FooterChar"/>
    <w:uiPriority w:val="99"/>
    <w:unhideWhenUsed/>
    <w:rsid w:val="00503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EAA"/>
  </w:style>
  <w:style w:type="paragraph" w:styleId="BalloonText">
    <w:name w:val="Balloon Text"/>
    <w:basedOn w:val="Normal"/>
    <w:link w:val="BalloonTextChar"/>
    <w:uiPriority w:val="99"/>
    <w:semiHidden/>
    <w:unhideWhenUsed/>
    <w:rsid w:val="00D36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8B3"/>
    <w:rPr>
      <w:rFonts w:ascii="Tahoma" w:hAnsi="Tahoma" w:cs="Tahoma"/>
      <w:sz w:val="16"/>
      <w:szCs w:val="16"/>
    </w:rPr>
  </w:style>
  <w:style w:type="character" w:styleId="CommentReference">
    <w:name w:val="annotation reference"/>
    <w:basedOn w:val="DefaultParagraphFont"/>
    <w:uiPriority w:val="99"/>
    <w:semiHidden/>
    <w:unhideWhenUsed/>
    <w:rsid w:val="001451D5"/>
    <w:rPr>
      <w:sz w:val="16"/>
      <w:szCs w:val="16"/>
    </w:rPr>
  </w:style>
  <w:style w:type="paragraph" w:styleId="CommentText">
    <w:name w:val="annotation text"/>
    <w:basedOn w:val="Normal"/>
    <w:link w:val="CommentTextChar"/>
    <w:uiPriority w:val="99"/>
    <w:semiHidden/>
    <w:unhideWhenUsed/>
    <w:rsid w:val="001451D5"/>
    <w:pPr>
      <w:spacing w:line="240" w:lineRule="auto"/>
    </w:pPr>
    <w:rPr>
      <w:sz w:val="20"/>
      <w:szCs w:val="20"/>
    </w:rPr>
  </w:style>
  <w:style w:type="character" w:customStyle="1" w:styleId="CommentTextChar">
    <w:name w:val="Comment Text Char"/>
    <w:basedOn w:val="DefaultParagraphFont"/>
    <w:link w:val="CommentText"/>
    <w:uiPriority w:val="99"/>
    <w:semiHidden/>
    <w:rsid w:val="001451D5"/>
    <w:rPr>
      <w:sz w:val="20"/>
      <w:szCs w:val="20"/>
    </w:rPr>
  </w:style>
  <w:style w:type="paragraph" w:styleId="CommentSubject">
    <w:name w:val="annotation subject"/>
    <w:basedOn w:val="CommentText"/>
    <w:next w:val="CommentText"/>
    <w:link w:val="CommentSubjectChar"/>
    <w:uiPriority w:val="99"/>
    <w:semiHidden/>
    <w:unhideWhenUsed/>
    <w:rsid w:val="001451D5"/>
    <w:rPr>
      <w:b/>
      <w:bCs/>
    </w:rPr>
  </w:style>
  <w:style w:type="character" w:customStyle="1" w:styleId="CommentSubjectChar">
    <w:name w:val="Comment Subject Char"/>
    <w:basedOn w:val="CommentTextChar"/>
    <w:link w:val="CommentSubject"/>
    <w:uiPriority w:val="99"/>
    <w:semiHidden/>
    <w:rsid w:val="001451D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362"/>
    <w:rPr>
      <w:color w:val="0000FF" w:themeColor="hyperlink"/>
      <w:u w:val="single"/>
    </w:rPr>
  </w:style>
  <w:style w:type="table" w:styleId="TableGrid">
    <w:name w:val="Table Grid"/>
    <w:basedOn w:val="TableNormal"/>
    <w:uiPriority w:val="59"/>
    <w:rsid w:val="00411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362"/>
    <w:pPr>
      <w:ind w:left="720"/>
      <w:contextualSpacing/>
    </w:pPr>
  </w:style>
  <w:style w:type="paragraph" w:customStyle="1" w:styleId="Employer">
    <w:name w:val="Employer"/>
    <w:basedOn w:val="Normal"/>
    <w:rsid w:val="003929A7"/>
    <w:pPr>
      <w:spacing w:line="260" w:lineRule="atLeast"/>
    </w:pPr>
    <w:rPr>
      <w:rFonts w:ascii="Palatino" w:eastAsia="Times New Roman" w:hAnsi="Palatino" w:cs="Times New Roman"/>
      <w:color w:val="000000"/>
      <w:sz w:val="20"/>
      <w:szCs w:val="20"/>
    </w:rPr>
  </w:style>
  <w:style w:type="character" w:customStyle="1" w:styleId="HelvBlack10">
    <w:name w:val="Helv Black 10"/>
    <w:rsid w:val="003929A7"/>
    <w:rPr>
      <w:rFonts w:ascii="Helvetica Black" w:hAnsi="Helvetica Black"/>
    </w:rPr>
  </w:style>
  <w:style w:type="paragraph" w:styleId="Header">
    <w:name w:val="header"/>
    <w:basedOn w:val="Normal"/>
    <w:link w:val="HeaderChar"/>
    <w:uiPriority w:val="99"/>
    <w:unhideWhenUsed/>
    <w:rsid w:val="00503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EAA"/>
  </w:style>
  <w:style w:type="paragraph" w:styleId="Footer">
    <w:name w:val="footer"/>
    <w:basedOn w:val="Normal"/>
    <w:link w:val="FooterChar"/>
    <w:uiPriority w:val="99"/>
    <w:unhideWhenUsed/>
    <w:rsid w:val="00503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EAA"/>
  </w:style>
  <w:style w:type="paragraph" w:styleId="BalloonText">
    <w:name w:val="Balloon Text"/>
    <w:basedOn w:val="Normal"/>
    <w:link w:val="BalloonTextChar"/>
    <w:uiPriority w:val="99"/>
    <w:semiHidden/>
    <w:unhideWhenUsed/>
    <w:rsid w:val="00D36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8B3"/>
    <w:rPr>
      <w:rFonts w:ascii="Tahoma" w:hAnsi="Tahoma" w:cs="Tahoma"/>
      <w:sz w:val="16"/>
      <w:szCs w:val="16"/>
    </w:rPr>
  </w:style>
  <w:style w:type="character" w:styleId="CommentReference">
    <w:name w:val="annotation reference"/>
    <w:basedOn w:val="DefaultParagraphFont"/>
    <w:uiPriority w:val="99"/>
    <w:semiHidden/>
    <w:unhideWhenUsed/>
    <w:rsid w:val="001451D5"/>
    <w:rPr>
      <w:sz w:val="16"/>
      <w:szCs w:val="16"/>
    </w:rPr>
  </w:style>
  <w:style w:type="paragraph" w:styleId="CommentText">
    <w:name w:val="annotation text"/>
    <w:basedOn w:val="Normal"/>
    <w:link w:val="CommentTextChar"/>
    <w:uiPriority w:val="99"/>
    <w:semiHidden/>
    <w:unhideWhenUsed/>
    <w:rsid w:val="001451D5"/>
    <w:pPr>
      <w:spacing w:line="240" w:lineRule="auto"/>
    </w:pPr>
    <w:rPr>
      <w:sz w:val="20"/>
      <w:szCs w:val="20"/>
    </w:rPr>
  </w:style>
  <w:style w:type="character" w:customStyle="1" w:styleId="CommentTextChar">
    <w:name w:val="Comment Text Char"/>
    <w:basedOn w:val="DefaultParagraphFont"/>
    <w:link w:val="CommentText"/>
    <w:uiPriority w:val="99"/>
    <w:semiHidden/>
    <w:rsid w:val="001451D5"/>
    <w:rPr>
      <w:sz w:val="20"/>
      <w:szCs w:val="20"/>
    </w:rPr>
  </w:style>
  <w:style w:type="paragraph" w:styleId="CommentSubject">
    <w:name w:val="annotation subject"/>
    <w:basedOn w:val="CommentText"/>
    <w:next w:val="CommentText"/>
    <w:link w:val="CommentSubjectChar"/>
    <w:uiPriority w:val="99"/>
    <w:semiHidden/>
    <w:unhideWhenUsed/>
    <w:rsid w:val="001451D5"/>
    <w:rPr>
      <w:b/>
      <w:bCs/>
    </w:rPr>
  </w:style>
  <w:style w:type="character" w:customStyle="1" w:styleId="CommentSubjectChar">
    <w:name w:val="Comment Subject Char"/>
    <w:basedOn w:val="CommentTextChar"/>
    <w:link w:val="CommentSubject"/>
    <w:uiPriority w:val="99"/>
    <w:semiHidden/>
    <w:rsid w:val="001451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2787</Words>
  <Characters>15891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Else</dc:creator>
  <cp:lastModifiedBy>Elisabeth</cp:lastModifiedBy>
  <cp:revision>2</cp:revision>
  <cp:lastPrinted>2014-08-07T15:56:00Z</cp:lastPrinted>
  <dcterms:created xsi:type="dcterms:W3CDTF">2016-09-17T05:53:00Z</dcterms:created>
  <dcterms:modified xsi:type="dcterms:W3CDTF">2016-09-17T05:53:00Z</dcterms:modified>
</cp:coreProperties>
</file>